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7E614E40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120866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71AF1F0" w:rsidR="009012CC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D80B86">
        <w:rPr>
          <w:rFonts w:ascii="Times New Roman" w:hAnsi="Times New Roman"/>
          <w:sz w:val="28"/>
          <w:szCs w:val="28"/>
        </w:rPr>
        <w:t xml:space="preserve"> </w:t>
      </w:r>
      <w:r w:rsidR="000F300A">
        <w:rPr>
          <w:rFonts w:ascii="Times New Roman" w:hAnsi="Times New Roman"/>
          <w:sz w:val="28"/>
          <w:szCs w:val="28"/>
          <w:u w:val="single"/>
        </w:rPr>
        <w:t>1</w:t>
      </w:r>
      <w:r w:rsidR="00133A79">
        <w:rPr>
          <w:rFonts w:ascii="Times New Roman" w:hAnsi="Times New Roman"/>
          <w:sz w:val="28"/>
          <w:szCs w:val="28"/>
          <w:u w:val="single"/>
        </w:rPr>
        <w:t>9</w:t>
      </w:r>
      <w:r w:rsidR="000F300A">
        <w:rPr>
          <w:rFonts w:ascii="Times New Roman" w:hAnsi="Times New Roman"/>
          <w:sz w:val="28"/>
          <w:szCs w:val="28"/>
          <w:u w:val="single"/>
        </w:rPr>
        <w:t>.12.</w:t>
      </w:r>
      <w:r w:rsidR="00133A79">
        <w:rPr>
          <w:rFonts w:ascii="Times New Roman" w:hAnsi="Times New Roman"/>
          <w:sz w:val="28"/>
          <w:szCs w:val="28"/>
          <w:u w:val="single"/>
        </w:rPr>
        <w:t>202</w:t>
      </w:r>
      <w:r w:rsidR="00BC0B7E">
        <w:rPr>
          <w:rFonts w:ascii="Times New Roman" w:hAnsi="Times New Roman"/>
          <w:sz w:val="28"/>
          <w:szCs w:val="28"/>
          <w:u w:val="single"/>
        </w:rPr>
        <w:t>5</w:t>
      </w:r>
      <w:r w:rsidR="00D80B86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D662E8">
        <w:rPr>
          <w:rFonts w:ascii="Times New Roman" w:hAnsi="Times New Roman"/>
          <w:sz w:val="28"/>
          <w:szCs w:val="28"/>
          <w:u w:val="single"/>
        </w:rPr>
        <w:t>31</w:t>
      </w:r>
      <w:r w:rsidR="00A8603B">
        <w:rPr>
          <w:rFonts w:ascii="Times New Roman" w:hAnsi="Times New Roman"/>
          <w:sz w:val="28"/>
          <w:szCs w:val="28"/>
          <w:u w:val="single"/>
        </w:rPr>
        <w:t>5</w:t>
      </w:r>
    </w:p>
    <w:p w14:paraId="7FA48BA8" w14:textId="06AA09F6" w:rsidR="00E15DAB" w:rsidRDefault="00E15DAB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597B79">
        <w:rPr>
          <w:rFonts w:ascii="Times New Roman" w:hAnsi="Times New Roman"/>
          <w:sz w:val="28"/>
          <w:szCs w:val="28"/>
        </w:rPr>
        <w:t>(</w:t>
      </w:r>
      <w:bookmarkEnd w:id="0"/>
      <w:r w:rsidRPr="00E15DAB">
        <w:rPr>
          <w:rFonts w:ascii="Times New Roman" w:hAnsi="Times New Roman"/>
          <w:sz w:val="28"/>
          <w:szCs w:val="28"/>
        </w:rPr>
        <w:t xml:space="preserve">в редакции приказа </w:t>
      </w:r>
      <w:r w:rsidR="00201CA7" w:rsidRPr="00201CA7">
        <w:rPr>
          <w:rFonts w:ascii="Times New Roman" w:hAnsi="Times New Roman"/>
          <w:sz w:val="28"/>
          <w:szCs w:val="28"/>
        </w:rPr>
        <w:t>комитета по тарифам и ценам Курской области</w:t>
      </w:r>
    </w:p>
    <w:p w14:paraId="3FC06957" w14:textId="45022DD1" w:rsidR="00E15DAB" w:rsidRPr="00E15DAB" w:rsidRDefault="00E15DAB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E15DA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19.02.2026 № 15)</w:t>
      </w:r>
      <w:r w:rsidRPr="00E15DAB">
        <w:rPr>
          <w:rFonts w:ascii="Times New Roman" w:hAnsi="Times New Roman"/>
          <w:sz w:val="28"/>
          <w:szCs w:val="28"/>
        </w:rPr>
        <w:t xml:space="preserve">  </w:t>
      </w:r>
    </w:p>
    <w:p w14:paraId="63333471" w14:textId="77777777" w:rsidR="009012CC" w:rsidRPr="00E15DAB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08DC3B20" w:rsidR="00E4086A" w:rsidRPr="003F2647" w:rsidRDefault="00167A36" w:rsidP="002352D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4"/>
      <w:bookmarkEnd w:id="5"/>
      <w:r w:rsidR="006208C6">
        <w:rPr>
          <w:rFonts w:ascii="Times New Roman" w:hAnsi="Times New Roman"/>
          <w:b/>
          <w:sz w:val="28"/>
          <w:szCs w:val="28"/>
        </w:rPr>
        <w:t xml:space="preserve"> </w:t>
      </w:r>
      <w:r w:rsidR="006208C6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133A79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bookmarkEnd w:id="2"/>
      <w:bookmarkEnd w:id="3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 xml:space="preserve">на </w:t>
      </w:r>
      <w:r w:rsidR="00133A79">
        <w:rPr>
          <w:rFonts w:ascii="Times New Roman" w:hAnsi="Times New Roman"/>
          <w:b/>
          <w:sz w:val="28"/>
          <w:szCs w:val="28"/>
        </w:rPr>
        <w:t>2026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93DB4B6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305863">
        <w:rPr>
          <w:rFonts w:ascii="Times New Roman" w:hAnsi="Times New Roman"/>
          <w:b/>
          <w:sz w:val="28"/>
          <w:szCs w:val="28"/>
        </w:rPr>
        <w:t xml:space="preserve"> </w:t>
      </w:r>
      <w:r w:rsidR="00305863" w:rsidRPr="00305863">
        <w:rPr>
          <w:rFonts w:ascii="Times New Roman" w:hAnsi="Times New Roman"/>
          <w:b/>
          <w:sz w:val="28"/>
          <w:szCs w:val="28"/>
        </w:rPr>
        <w:t xml:space="preserve">(ущерба) охраняемым законом ценностям </w:t>
      </w:r>
      <w:r w:rsidR="00305863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5283B29B" w:rsidR="00B505F7" w:rsidRPr="003F2647" w:rsidRDefault="00215EAE" w:rsidP="00255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305863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="002352D5">
        <w:rPr>
          <w:rFonts w:ascii="Times New Roman" w:hAnsi="Times New Roman"/>
          <w:sz w:val="28"/>
          <w:szCs w:val="28"/>
        </w:rPr>
        <w:t xml:space="preserve">, разработанная </w:t>
      </w:r>
      <w:r w:rsidR="00120866">
        <w:rPr>
          <w:rFonts w:ascii="Times New Roman" w:hAnsi="Times New Roman"/>
          <w:sz w:val="28"/>
          <w:szCs w:val="28"/>
        </w:rPr>
        <w:t>к</w:t>
      </w:r>
      <w:r w:rsidR="00133A79">
        <w:rPr>
          <w:rFonts w:ascii="Times New Roman" w:hAnsi="Times New Roman"/>
          <w:sz w:val="28"/>
          <w:szCs w:val="28"/>
        </w:rPr>
        <w:t>омитет</w:t>
      </w:r>
      <w:r w:rsidR="00120866">
        <w:rPr>
          <w:rFonts w:ascii="Times New Roman" w:hAnsi="Times New Roman"/>
          <w:sz w:val="28"/>
          <w:szCs w:val="28"/>
        </w:rPr>
        <w:t>ом</w:t>
      </w:r>
      <w:r w:rsidR="00B505F7" w:rsidRPr="003F2647">
        <w:rPr>
          <w:rFonts w:ascii="Times New Roman" w:hAnsi="Times New Roman"/>
          <w:sz w:val="28"/>
          <w:szCs w:val="28"/>
        </w:rPr>
        <w:t xml:space="preserve"> по тарифам и ценам Курской области на </w:t>
      </w:r>
      <w:r w:rsidR="00133A79">
        <w:rPr>
          <w:rFonts w:ascii="Times New Roman" w:hAnsi="Times New Roman"/>
          <w:sz w:val="28"/>
          <w:szCs w:val="28"/>
        </w:rPr>
        <w:t>2026</w:t>
      </w:r>
      <w:r w:rsidR="00B505F7" w:rsidRPr="003F2647">
        <w:rPr>
          <w:rFonts w:ascii="Times New Roman" w:hAnsi="Times New Roman"/>
          <w:sz w:val="28"/>
          <w:szCs w:val="28"/>
        </w:rPr>
        <w:t xml:space="preserve">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4A3DE2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305863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D44E3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</w:t>
      </w:r>
      <w:r w:rsidR="00B505F7" w:rsidRPr="004A3DE2">
        <w:rPr>
          <w:rFonts w:ascii="Times New Roman" w:eastAsiaTheme="minorHAnsi" w:hAnsi="Times New Roman"/>
          <w:sz w:val="28"/>
          <w:szCs w:val="28"/>
        </w:rPr>
        <w:t>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B18E8">
        <w:rPr>
          <w:rFonts w:ascii="Times New Roman" w:eastAsiaTheme="minorHAnsi" w:hAnsi="Times New Roman"/>
          <w:sz w:val="28"/>
          <w:szCs w:val="28"/>
        </w:rPr>
        <w:t xml:space="preserve"> (далее – Правил</w:t>
      </w:r>
      <w:r w:rsidR="003651DA">
        <w:rPr>
          <w:rFonts w:ascii="Times New Roman" w:eastAsiaTheme="minorHAnsi" w:hAnsi="Times New Roman"/>
          <w:sz w:val="28"/>
          <w:szCs w:val="28"/>
        </w:rPr>
        <w:t>а</w:t>
      </w:r>
      <w:r w:rsidR="00CB18E8">
        <w:rPr>
          <w:rFonts w:ascii="Times New Roman" w:eastAsiaTheme="minorHAnsi" w:hAnsi="Times New Roman"/>
          <w:sz w:val="28"/>
          <w:szCs w:val="28"/>
        </w:rPr>
        <w:t>)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4A3DE2">
        <w:rPr>
          <w:rFonts w:ascii="Times New Roman" w:hAnsi="Times New Roman"/>
          <w:sz w:val="28"/>
          <w:szCs w:val="28"/>
        </w:rPr>
        <w:t>03.11.2021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4A3DE2">
        <w:rPr>
          <w:rFonts w:ascii="Times New Roman" w:hAnsi="Times New Roman"/>
          <w:sz w:val="28"/>
          <w:szCs w:val="28"/>
        </w:rPr>
        <w:t>06.12.2021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</w:t>
      </w:r>
      <w:r w:rsidR="00300D55">
        <w:rPr>
          <w:rFonts w:ascii="Times New Roman" w:hAnsi="Times New Roman"/>
          <w:sz w:val="28"/>
          <w:szCs w:val="28"/>
        </w:rPr>
        <w:t xml:space="preserve"> </w:t>
      </w:r>
      <w:r w:rsidR="00300D55" w:rsidRPr="0067355E">
        <w:rPr>
          <w:rFonts w:ascii="Times New Roman" w:hAnsi="Times New Roman"/>
          <w:sz w:val="28"/>
          <w:szCs w:val="28"/>
        </w:rPr>
        <w:t>(в ред. постановления Администрации Курской области от 25.02.2022 № 169-па, постановления Правительства Курской области от 13.07.2023 № 776-пп)</w:t>
      </w:r>
      <w:r w:rsidR="00F14BBD">
        <w:rPr>
          <w:rFonts w:ascii="Times New Roman" w:hAnsi="Times New Roman"/>
          <w:sz w:val="28"/>
          <w:szCs w:val="28"/>
        </w:rPr>
        <w:t xml:space="preserve"> (далее – По</w:t>
      </w:r>
      <w:r w:rsidR="003079A7">
        <w:rPr>
          <w:rFonts w:ascii="Times New Roman" w:hAnsi="Times New Roman"/>
          <w:sz w:val="28"/>
          <w:szCs w:val="28"/>
        </w:rPr>
        <w:t>ложение о контроле</w:t>
      </w:r>
      <w:r w:rsidR="00F14BBD">
        <w:rPr>
          <w:rFonts w:ascii="Times New Roman" w:hAnsi="Times New Roman"/>
          <w:sz w:val="28"/>
          <w:szCs w:val="28"/>
        </w:rPr>
        <w:t>)</w:t>
      </w:r>
      <w:r w:rsidR="00B505F7" w:rsidRPr="0067355E">
        <w:rPr>
          <w:rFonts w:ascii="Times New Roman" w:hAnsi="Times New Roman"/>
          <w:sz w:val="28"/>
          <w:szCs w:val="28"/>
        </w:rPr>
        <w:t>.</w:t>
      </w:r>
    </w:p>
    <w:p w14:paraId="0590E0BD" w14:textId="34B68989" w:rsidR="00B505F7" w:rsidRPr="003F2647" w:rsidRDefault="00B67FBA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</w:t>
      </w:r>
      <w:r w:rsidR="006A426D" w:rsidRPr="003F2647">
        <w:rPr>
          <w:rFonts w:ascii="Times New Roman" w:hAnsi="Times New Roman"/>
          <w:sz w:val="28"/>
          <w:szCs w:val="28"/>
        </w:rPr>
        <w:t xml:space="preserve"> по тарифам и ценам Курской области (далее – </w:t>
      </w:r>
      <w:r w:rsidR="00133A79">
        <w:rPr>
          <w:rFonts w:ascii="Times New Roman" w:hAnsi="Times New Roman"/>
          <w:sz w:val="28"/>
          <w:szCs w:val="28"/>
        </w:rPr>
        <w:t>Комитет</w:t>
      </w:r>
      <w:r w:rsidR="006A426D" w:rsidRPr="003F2647">
        <w:rPr>
          <w:rFonts w:ascii="Times New Roman" w:hAnsi="Times New Roman"/>
          <w:sz w:val="28"/>
          <w:szCs w:val="28"/>
        </w:rPr>
        <w:t>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</w:t>
      </w:r>
      <w:r w:rsidR="00C131AE" w:rsidRPr="00C131AE">
        <w:rPr>
          <w:rFonts w:ascii="Times New Roman" w:hAnsi="Times New Roman"/>
          <w:sz w:val="28"/>
          <w:szCs w:val="28"/>
        </w:rPr>
        <w:t>регионального государственного контроля (надзора) за установлением и (или) применением регулируе</w:t>
      </w:r>
      <w:r w:rsidR="00C131AE">
        <w:rPr>
          <w:rFonts w:ascii="Times New Roman" w:hAnsi="Times New Roman"/>
          <w:sz w:val="28"/>
          <w:szCs w:val="28"/>
        </w:rPr>
        <w:t xml:space="preserve">мых государством цен (тарифов) </w:t>
      </w:r>
      <w:r w:rsidR="00C131AE" w:rsidRPr="00C131AE">
        <w:rPr>
          <w:rFonts w:ascii="Times New Roman" w:hAnsi="Times New Roman"/>
          <w:sz w:val="28"/>
          <w:szCs w:val="28"/>
        </w:rPr>
        <w:t>в области газоснабжения</w:t>
      </w:r>
      <w:r w:rsidR="005A25F6" w:rsidRPr="003F2647">
        <w:rPr>
          <w:rFonts w:ascii="Times New Roman" w:hAnsi="Times New Roman"/>
          <w:sz w:val="28"/>
          <w:szCs w:val="28"/>
        </w:rPr>
        <w:t xml:space="preserve"> (далее</w:t>
      </w:r>
      <w:r w:rsidR="005A25F6" w:rsidRPr="004A3DE2">
        <w:rPr>
          <w:rFonts w:ascii="Times New Roman" w:hAnsi="Times New Roman"/>
          <w:sz w:val="28"/>
          <w:szCs w:val="28"/>
        </w:rPr>
        <w:t>- контроль</w:t>
      </w:r>
      <w:r w:rsidR="005A25F6" w:rsidRPr="003F2647">
        <w:rPr>
          <w:rFonts w:ascii="Times New Roman" w:hAnsi="Times New Roman"/>
          <w:sz w:val="28"/>
          <w:szCs w:val="28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6066F5DA" w14:textId="5DD647FB" w:rsidR="005A25F6" w:rsidRPr="00C131AE" w:rsidRDefault="002352D5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B67FBA">
        <w:rPr>
          <w:rFonts w:ascii="Times New Roman" w:hAnsi="Times New Roman"/>
          <w:sz w:val="28"/>
          <w:szCs w:val="28"/>
        </w:rPr>
        <w:t>Комитете</w:t>
      </w:r>
      <w:r w:rsidR="005A25F6" w:rsidRPr="003F2647">
        <w:rPr>
          <w:rFonts w:ascii="Times New Roman" w:hAnsi="Times New Roman"/>
          <w:sz w:val="28"/>
          <w:szCs w:val="28"/>
        </w:rPr>
        <w:t xml:space="preserve"> задачи по осуществлению контроля осуществляются структурным подразделени</w:t>
      </w:r>
      <w:r w:rsidR="00C131AE">
        <w:rPr>
          <w:rFonts w:ascii="Times New Roman" w:hAnsi="Times New Roman"/>
          <w:sz w:val="28"/>
          <w:szCs w:val="28"/>
        </w:rPr>
        <w:t xml:space="preserve">ем - </w:t>
      </w:r>
      <w:r w:rsidR="005A25F6"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теплоснабжения, г</w:t>
      </w:r>
      <w:r>
        <w:rPr>
          <w:rFonts w:ascii="Times New Roman" w:hAnsi="Times New Roman"/>
          <w:sz w:val="28"/>
          <w:szCs w:val="28"/>
        </w:rPr>
        <w:t xml:space="preserve">азоснабжения и контролю </w:t>
      </w:r>
      <w:r w:rsidR="00B67FBA">
        <w:rPr>
          <w:rFonts w:ascii="Times New Roman" w:hAnsi="Times New Roman"/>
          <w:sz w:val="28"/>
          <w:szCs w:val="28"/>
        </w:rPr>
        <w:t>Комитета</w:t>
      </w:r>
      <w:r w:rsidR="005A25F6" w:rsidRPr="003F2647">
        <w:rPr>
          <w:rFonts w:ascii="Times New Roman" w:hAnsi="Times New Roman"/>
          <w:sz w:val="28"/>
          <w:szCs w:val="28"/>
        </w:rPr>
        <w:t xml:space="preserve"> </w:t>
      </w:r>
      <w:r w:rsidR="005A25F6" w:rsidRPr="004A3DE2">
        <w:rPr>
          <w:rFonts w:ascii="Times New Roman" w:hAnsi="Times New Roman"/>
          <w:sz w:val="28"/>
          <w:szCs w:val="28"/>
        </w:rPr>
        <w:t>(далее</w:t>
      </w:r>
      <w:r w:rsidR="00C131AE" w:rsidRPr="004A3DE2">
        <w:rPr>
          <w:rFonts w:ascii="Times New Roman" w:hAnsi="Times New Roman"/>
          <w:sz w:val="28"/>
          <w:szCs w:val="28"/>
        </w:rPr>
        <w:t xml:space="preserve"> </w:t>
      </w:r>
      <w:r w:rsidR="005A25F6" w:rsidRPr="004A3DE2">
        <w:rPr>
          <w:rFonts w:ascii="Times New Roman" w:hAnsi="Times New Roman"/>
          <w:sz w:val="28"/>
          <w:szCs w:val="28"/>
        </w:rPr>
        <w:t>- Управление</w:t>
      </w:r>
      <w:r w:rsidR="00FB330A">
        <w:rPr>
          <w:rFonts w:ascii="Times New Roman" w:hAnsi="Times New Roman"/>
          <w:sz w:val="28"/>
          <w:szCs w:val="28"/>
        </w:rPr>
        <w:t>);</w:t>
      </w:r>
    </w:p>
    <w:p w14:paraId="57632548" w14:textId="66379634" w:rsidR="001001FB" w:rsidRPr="001001FB" w:rsidRDefault="00300D5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Должностными лицами </w:t>
      </w:r>
      <w:r w:rsidR="001001FB" w:rsidRPr="001001FB">
        <w:rPr>
          <w:rFonts w:ascii="Times New Roman" w:hAnsi="Times New Roman"/>
          <w:sz w:val="28"/>
          <w:szCs w:val="28"/>
        </w:rPr>
        <w:t>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="001001FB"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 являются начальник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="001001FB" w:rsidRPr="001001FB">
        <w:rPr>
          <w:rFonts w:ascii="Times New Roman" w:hAnsi="Times New Roman"/>
          <w:sz w:val="28"/>
          <w:szCs w:val="28"/>
        </w:rPr>
        <w:t>, заместители начальников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="001001FB" w:rsidRPr="001001FB">
        <w:rPr>
          <w:rFonts w:ascii="Times New Roman" w:hAnsi="Times New Roman"/>
          <w:sz w:val="28"/>
          <w:szCs w:val="28"/>
        </w:rPr>
        <w:t xml:space="preserve">, </w:t>
      </w:r>
      <w:r w:rsidR="00B67FBA">
        <w:rPr>
          <w:rFonts w:ascii="Times New Roman" w:hAnsi="Times New Roman"/>
          <w:sz w:val="28"/>
          <w:szCs w:val="28"/>
        </w:rPr>
        <w:t>референт</w:t>
      </w:r>
      <w:r w:rsidR="00C71E52">
        <w:rPr>
          <w:rFonts w:ascii="Times New Roman" w:hAnsi="Times New Roman"/>
          <w:sz w:val="28"/>
          <w:szCs w:val="28"/>
        </w:rPr>
        <w:t>ы</w:t>
      </w:r>
      <w:r w:rsidR="00B67FBA">
        <w:rPr>
          <w:rFonts w:ascii="Times New Roman" w:hAnsi="Times New Roman"/>
          <w:sz w:val="28"/>
          <w:szCs w:val="28"/>
        </w:rPr>
        <w:t xml:space="preserve"> Управления, </w:t>
      </w:r>
      <w:r w:rsidR="001001FB" w:rsidRPr="001001FB">
        <w:rPr>
          <w:rFonts w:ascii="Times New Roman" w:hAnsi="Times New Roman"/>
          <w:sz w:val="28"/>
          <w:szCs w:val="28"/>
        </w:rPr>
        <w:t>главные консультанты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="001001FB" w:rsidRPr="001001FB">
        <w:rPr>
          <w:rFonts w:ascii="Times New Roman" w:hAnsi="Times New Roman"/>
          <w:sz w:val="28"/>
          <w:szCs w:val="28"/>
        </w:rPr>
        <w:t>.</w:t>
      </w:r>
    </w:p>
    <w:p w14:paraId="0643606F" w14:textId="64427CAA" w:rsidR="001452E6" w:rsidRPr="003F2647" w:rsidRDefault="001452E6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контроля </w:t>
      </w:r>
      <w:r w:rsidR="00656C5F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</w:t>
      </w:r>
      <w:r w:rsidRPr="0037266C">
        <w:rPr>
          <w:rFonts w:ascii="Times New Roman" w:eastAsia="Times New Roman" w:hAnsi="Times New Roman"/>
          <w:sz w:val="28"/>
          <w:szCs w:val="28"/>
          <w:lang w:eastAsia="ru-RU"/>
        </w:rPr>
        <w:t>закона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656C5F" w:rsidRPr="004A3DE2">
        <w:rPr>
          <w:rFonts w:ascii="Times New Roman" w:eastAsia="Times New Roman" w:hAnsi="Times New Roman"/>
          <w:sz w:val="28"/>
          <w:szCs w:val="28"/>
          <w:lang w:eastAsia="ru-RU"/>
        </w:rPr>
        <w:t>.03.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1999 </w:t>
      </w:r>
      <w:r w:rsidR="00C131AE" w:rsidRPr="004A3DE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 69-ФЗ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газоснабжении в Российской Федерации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</w:t>
      </w:r>
      <w:r w:rsidR="00F341A6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информации.</w:t>
      </w:r>
    </w:p>
    <w:p w14:paraId="748BB7F3" w14:textId="0499207D" w:rsidR="005E7EB1" w:rsidRPr="003F2647" w:rsidRDefault="009530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56C5F" w:rsidRPr="004A3DE2">
        <w:rPr>
          <w:rStyle w:val="fontstyle01"/>
        </w:rPr>
        <w:t>0</w:t>
      </w:r>
      <w:r w:rsidRPr="004A3DE2">
        <w:rPr>
          <w:rStyle w:val="fontstyle01"/>
        </w:rPr>
        <w:t>3</w:t>
      </w:r>
      <w:r w:rsidR="00656C5F" w:rsidRPr="004A3DE2">
        <w:rPr>
          <w:rStyle w:val="fontstyle01"/>
        </w:rPr>
        <w:t>.11.</w:t>
      </w:r>
      <w:r w:rsidRPr="004A3DE2">
        <w:rPr>
          <w:rStyle w:val="fontstyle01"/>
        </w:rPr>
        <w:t>2021</w:t>
      </w:r>
      <w:r w:rsidRPr="003F2647">
        <w:rPr>
          <w:rStyle w:val="fontstyle01"/>
        </w:rPr>
        <w:t xml:space="preserve"> </w:t>
      </w:r>
      <w:r w:rsidR="0037266C">
        <w:rPr>
          <w:rStyle w:val="fontstyle01"/>
        </w:rPr>
        <w:t xml:space="preserve">                  </w:t>
      </w:r>
      <w:r w:rsidRPr="003F2647">
        <w:rPr>
          <w:rStyle w:val="fontstyle01"/>
        </w:rPr>
        <w:t xml:space="preserve">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4CF5E9B8" w14:textId="15F99ED3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355E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56C5F" w:rsidRPr="0067355E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67355E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от 09.12.2021 </w:t>
      </w:r>
      <w:r w:rsidR="00656C5F" w:rsidRPr="0067355E">
        <w:rPr>
          <w:rFonts w:ascii="Times New Roman" w:hAnsi="Times New Roman"/>
          <w:sz w:val="28"/>
          <w:szCs w:val="28"/>
        </w:rPr>
        <w:t>№</w:t>
      </w:r>
      <w:r w:rsidRPr="0067355E">
        <w:rPr>
          <w:rFonts w:ascii="Times New Roman" w:hAnsi="Times New Roman"/>
          <w:sz w:val="28"/>
          <w:szCs w:val="28"/>
        </w:rPr>
        <w:t xml:space="preserve"> 1317-па</w:t>
      </w:r>
      <w:r w:rsidR="00D64B36" w:rsidRPr="0067355E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610888">
        <w:rPr>
          <w:rFonts w:ascii="Times New Roman" w:hAnsi="Times New Roman"/>
          <w:sz w:val="28"/>
          <w:szCs w:val="28"/>
        </w:rPr>
        <w:t>я</w:t>
      </w:r>
      <w:r w:rsidR="00D64B36" w:rsidRPr="0067355E">
        <w:rPr>
          <w:rFonts w:ascii="Times New Roman" w:hAnsi="Times New Roman"/>
          <w:sz w:val="28"/>
          <w:szCs w:val="28"/>
        </w:rPr>
        <w:t xml:space="preserve"> Администрации Курской области от 13.09.2024 №763-пп)</w:t>
      </w:r>
      <w:r w:rsidRPr="0067355E">
        <w:rPr>
          <w:rFonts w:ascii="Times New Roman" w:hAnsi="Times New Roman"/>
          <w:sz w:val="28"/>
          <w:szCs w:val="28"/>
        </w:rPr>
        <w:t>.</w:t>
      </w:r>
    </w:p>
    <w:p w14:paraId="1BFFC026" w14:textId="39EB9171" w:rsidR="00D64B36" w:rsidRDefault="00D64B36" w:rsidP="00D64B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B36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 контроля устан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овлены</w:t>
      </w:r>
      <w:r w:rsidRPr="00D64B36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индикаторы риска нарушения обязательных требований, используемые </w:t>
      </w:r>
      <w:r w:rsidR="00133A79">
        <w:rPr>
          <w:rFonts w:ascii="Times New Roman" w:eastAsia="Times New Roman" w:hAnsi="Times New Roman"/>
          <w:sz w:val="28"/>
          <w:szCs w:val="28"/>
          <w:lang w:eastAsia="ru-RU"/>
        </w:rPr>
        <w:t>Комитет</w:t>
      </w:r>
      <w:r w:rsidR="00B67FBA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557C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4B36">
        <w:rPr>
          <w:rFonts w:ascii="Times New Roman" w:eastAsia="Times New Roman" w:hAnsi="Times New Roman"/>
          <w:sz w:val="28"/>
          <w:szCs w:val="28"/>
          <w:lang w:eastAsia="ru-RU"/>
        </w:rPr>
        <w:t>при принятии решения о проведении и выборе вида внепланового контрольного (надзорного) мероприятия:</w:t>
      </w:r>
    </w:p>
    <w:p w14:paraId="7279B18F" w14:textId="77777777" w:rsidR="00D64B36" w:rsidRPr="00D64B36" w:rsidRDefault="00D64B36" w:rsidP="00D64B3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B36">
        <w:rPr>
          <w:rFonts w:ascii="Times New Roman" w:eastAsia="Times New Roman" w:hAnsi="Times New Roman"/>
          <w:sz w:val="28"/>
          <w:szCs w:val="28"/>
          <w:lang w:eastAsia="ru-RU"/>
        </w:rPr>
        <w:t>расхождение более чем на 20 процентов объемов товаров (работ, услуг), поставленных (выполненных, оказанных) в истекшем году по регулируемым ценам (тарифам), отраженных хозяйствующим субъектом (объектом контроля) в статистической отчетности, от фактических объемов товаров (работ, услуг), представленных в материалах, прилагаемых к заявлению об установлении (изменении) цен (тарифов);</w:t>
      </w:r>
    </w:p>
    <w:p w14:paraId="419DC1D2" w14:textId="77777777" w:rsidR="00D64B36" w:rsidRPr="00D64B36" w:rsidRDefault="00D64B36" w:rsidP="00D64B3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B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расхождение более чем на 20 процентов фактических расходов по регулируемым видам деятельности в истекшем году, отраженных хозяйствующим субъектом (объектом контроля) в бухгалтерской, статистической и иной отчетности, от фактических расходов, представленных в материалах, прилагаемых к заявлению об установлении (изменении) цен (тарифов);</w:t>
      </w:r>
    </w:p>
    <w:p w14:paraId="02686095" w14:textId="77777777" w:rsidR="00D64B36" w:rsidRDefault="00D64B36" w:rsidP="00D64B3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B36">
        <w:rPr>
          <w:rFonts w:ascii="Times New Roman" w:eastAsia="Times New Roman" w:hAnsi="Times New Roman"/>
          <w:sz w:val="28"/>
          <w:szCs w:val="28"/>
          <w:lang w:eastAsia="ru-RU"/>
        </w:rPr>
        <w:t>увеличение более чем на 25 процентов фактической валовой выручки от осуществления регулируемых видов деятельности по итогам истекшего года по сравнению с предшествующим годом при отсутствии увеличения фактического объема товаров (работ, услуг), поставленных (оказанных) по регулируемым ценам (тарифам) за соответствующие периоды (годы) более чем на 5 процентов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2698F9" w14:textId="434562B3" w:rsidR="00817EAC" w:rsidRPr="003F2647" w:rsidRDefault="00817EAC" w:rsidP="00D64B3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Приказом </w:t>
      </w:r>
      <w:r w:rsidR="00610888"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 xml:space="preserve">омитета от </w:t>
      </w:r>
      <w:r w:rsidR="00A018F1">
        <w:rPr>
          <w:rFonts w:ascii="Times New Roman" w:hAnsi="Times New Roman"/>
          <w:sz w:val="28"/>
          <w:szCs w:val="28"/>
        </w:rPr>
        <w:t xml:space="preserve">28.04.2023 </w:t>
      </w:r>
      <w:r w:rsidR="00656C5F" w:rsidRPr="00656C5F">
        <w:rPr>
          <w:rFonts w:ascii="Times New Roman" w:hAnsi="Times New Roman"/>
          <w:sz w:val="28"/>
          <w:szCs w:val="28"/>
        </w:rPr>
        <w:t xml:space="preserve">№ 89 </w:t>
      </w:r>
      <w:r w:rsidRPr="003F2647">
        <w:rPr>
          <w:rFonts w:ascii="Times New Roman" w:hAnsi="Times New Roman"/>
          <w:sz w:val="28"/>
          <w:szCs w:val="28"/>
        </w:rPr>
        <w:t>утверждены</w:t>
      </w:r>
      <w:r w:rsidR="00D44E34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формы</w:t>
      </w:r>
      <w:r w:rsidRPr="004A3DE2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проверочных листов (списки контрольных в</w:t>
      </w:r>
      <w:r w:rsidR="00B243BC">
        <w:rPr>
          <w:rFonts w:ascii="Times New Roman" w:hAnsi="Times New Roman"/>
          <w:sz w:val="28"/>
          <w:szCs w:val="28"/>
        </w:rPr>
        <w:t xml:space="preserve">опросов), используемых </w:t>
      </w:r>
      <w:r w:rsidR="00133A79">
        <w:rPr>
          <w:rFonts w:ascii="Times New Roman" w:hAnsi="Times New Roman"/>
          <w:sz w:val="28"/>
          <w:szCs w:val="28"/>
        </w:rPr>
        <w:t>Комитет</w:t>
      </w:r>
      <w:r w:rsidR="00251FFD">
        <w:rPr>
          <w:rFonts w:ascii="Times New Roman" w:hAnsi="Times New Roman"/>
          <w:sz w:val="28"/>
          <w:szCs w:val="28"/>
        </w:rPr>
        <w:t>ом</w:t>
      </w:r>
      <w:r w:rsidR="00D44E34" w:rsidRPr="004A3DE2">
        <w:rPr>
          <w:rFonts w:ascii="Times New Roman" w:hAnsi="Times New Roman"/>
          <w:sz w:val="28"/>
          <w:szCs w:val="28"/>
        </w:rPr>
        <w:t xml:space="preserve"> при осуществлении контроля.</w:t>
      </w:r>
    </w:p>
    <w:p w14:paraId="7005DD96" w14:textId="1DC4FA68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Pr="004A3DE2">
        <w:rPr>
          <w:rFonts w:ascii="Times New Roman" w:hAnsi="Times New Roman"/>
          <w:sz w:val="28"/>
          <w:szCs w:val="28"/>
        </w:rPr>
        <w:t>для 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от 28.12.2021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</w:t>
      </w:r>
      <w:r w:rsidR="00557C24">
        <w:rPr>
          <w:rFonts w:ascii="Times New Roman" w:hAnsi="Times New Roman"/>
          <w:sz w:val="28"/>
          <w:szCs w:val="28"/>
        </w:rPr>
        <w:t xml:space="preserve"> </w:t>
      </w:r>
      <w:r w:rsidR="00557C24" w:rsidRPr="00557C24">
        <w:rPr>
          <w:rFonts w:ascii="Times New Roman" w:hAnsi="Times New Roman"/>
          <w:sz w:val="28"/>
          <w:szCs w:val="28"/>
        </w:rPr>
        <w:t>(в редакции постановления Правительства Курской области от 01.08.2023 № 845-пп)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47B541D2" w14:textId="1A370B81" w:rsidR="00FA6807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3C4FB18" w14:textId="2ABD3EDD" w:rsidR="00656C5F" w:rsidRDefault="008A6830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</w:t>
      </w:r>
      <w:r w:rsidR="00656C5F" w:rsidRPr="00656C5F">
        <w:rPr>
          <w:rFonts w:ascii="Times New Roman" w:hAnsi="Times New Roman"/>
          <w:sz w:val="28"/>
          <w:szCs w:val="28"/>
        </w:rPr>
        <w:t xml:space="preserve">юридические лица и индивидуальные предприниматели, деятельность которых подлежит государственному регулированию цен (тарифов) </w:t>
      </w:r>
      <w:r w:rsidR="00CC1C86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="00656C5F" w:rsidRPr="00656C5F">
        <w:rPr>
          <w:rFonts w:ascii="Times New Roman" w:hAnsi="Times New Roman"/>
          <w:sz w:val="28"/>
          <w:szCs w:val="28"/>
        </w:rPr>
        <w:t>на территории Курской области</w:t>
      </w:r>
      <w:r w:rsidR="00CC1C86">
        <w:rPr>
          <w:rFonts w:ascii="Times New Roman" w:hAnsi="Times New Roman"/>
          <w:sz w:val="28"/>
          <w:szCs w:val="28"/>
        </w:rPr>
        <w:t>.</w:t>
      </w:r>
    </w:p>
    <w:p w14:paraId="2A880377" w14:textId="4DC1688C" w:rsidR="00DD4DFF" w:rsidRPr="003F2647" w:rsidRDefault="008A6830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П</w:t>
      </w:r>
      <w:r w:rsidR="009748C1" w:rsidRPr="00CB131E">
        <w:rPr>
          <w:rFonts w:ascii="Times New Roman" w:hAnsi="Times New Roman"/>
          <w:sz w:val="28"/>
          <w:szCs w:val="28"/>
        </w:rPr>
        <w:t>рофилактически</w:t>
      </w:r>
      <w:r w:rsidRPr="00CB131E">
        <w:rPr>
          <w:rFonts w:ascii="Times New Roman" w:hAnsi="Times New Roman"/>
          <w:sz w:val="28"/>
          <w:szCs w:val="28"/>
        </w:rPr>
        <w:t>е</w:t>
      </w:r>
      <w:r w:rsidR="009748C1" w:rsidRPr="00CB131E">
        <w:rPr>
          <w:rFonts w:ascii="Times New Roman" w:hAnsi="Times New Roman"/>
          <w:sz w:val="28"/>
          <w:szCs w:val="28"/>
        </w:rPr>
        <w:t xml:space="preserve"> </w:t>
      </w:r>
      <w:r w:rsidR="00DD4DFF" w:rsidRPr="00CB131E">
        <w:rPr>
          <w:rFonts w:ascii="Times New Roman" w:hAnsi="Times New Roman"/>
          <w:sz w:val="28"/>
          <w:szCs w:val="28"/>
        </w:rPr>
        <w:t>мероприяти</w:t>
      </w:r>
      <w:r w:rsidRPr="00CB131E">
        <w:rPr>
          <w:rFonts w:ascii="Times New Roman" w:hAnsi="Times New Roman"/>
          <w:sz w:val="28"/>
          <w:szCs w:val="28"/>
        </w:rPr>
        <w:t>я</w:t>
      </w:r>
      <w:r w:rsidR="00DD4DFF" w:rsidRPr="00CB131E">
        <w:rPr>
          <w:rFonts w:ascii="Times New Roman" w:hAnsi="Times New Roman"/>
          <w:sz w:val="28"/>
          <w:szCs w:val="28"/>
        </w:rPr>
        <w:t xml:space="preserve"> при осуществлении контроля </w:t>
      </w:r>
      <w:r w:rsidR="00D52A96" w:rsidRPr="00CB131E">
        <w:rPr>
          <w:rFonts w:ascii="Times New Roman" w:hAnsi="Times New Roman"/>
          <w:sz w:val="28"/>
          <w:szCs w:val="28"/>
        </w:rPr>
        <w:t>ориентированы</w:t>
      </w:r>
      <w:r w:rsidRPr="00CB131E">
        <w:rPr>
          <w:rFonts w:ascii="Times New Roman" w:hAnsi="Times New Roman"/>
          <w:sz w:val="28"/>
          <w:szCs w:val="28"/>
        </w:rPr>
        <w:t xml:space="preserve"> на</w:t>
      </w:r>
      <w:r w:rsidR="00DD4DFF" w:rsidRPr="00CB131E">
        <w:rPr>
          <w:rFonts w:ascii="Times New Roman" w:hAnsi="Times New Roman"/>
          <w:sz w:val="28"/>
          <w:szCs w:val="28"/>
        </w:rPr>
        <w:t>:</w:t>
      </w:r>
    </w:p>
    <w:p w14:paraId="52098C97" w14:textId="09BE09F1" w:rsidR="00CB131E" w:rsidRP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организации, осуществляющие </w:t>
      </w:r>
      <w:r>
        <w:rPr>
          <w:rFonts w:ascii="Times New Roman" w:hAnsi="Times New Roman"/>
          <w:sz w:val="28"/>
          <w:szCs w:val="28"/>
        </w:rPr>
        <w:t xml:space="preserve">регулируемые виды </w:t>
      </w:r>
      <w:r w:rsidRPr="00CB131E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CB131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CB131E">
        <w:rPr>
          <w:rFonts w:ascii="Times New Roman" w:hAnsi="Times New Roman"/>
          <w:sz w:val="28"/>
          <w:szCs w:val="28"/>
        </w:rPr>
        <w:t>на территории Курской области;</w:t>
      </w:r>
    </w:p>
    <w:p w14:paraId="53635CEA" w14:textId="77777777" w:rsidR="00CB131E" w:rsidRP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57D22198" w14:textId="77777777" w:rsid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граждан, население, потребителей коммунальных ресурсов.</w:t>
      </w:r>
    </w:p>
    <w:p w14:paraId="04EDE32E" w14:textId="157F8305" w:rsidR="00FA6807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3</w:t>
      </w:r>
      <w:r w:rsidR="00FA6807" w:rsidRPr="00CB131E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CB131E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CB131E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t xml:space="preserve">4. </w:t>
      </w:r>
      <w:r w:rsidR="00DD4DFF" w:rsidRPr="00A41B50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A39FBFB" w:rsidR="00323D96" w:rsidRPr="003F2647" w:rsidRDefault="00B67FB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</w:t>
      </w:r>
      <w:r w:rsidR="00F101C7">
        <w:rPr>
          <w:rFonts w:ascii="Times New Roman" w:hAnsi="Times New Roman"/>
          <w:sz w:val="28"/>
          <w:szCs w:val="28"/>
        </w:rPr>
        <w:t xml:space="preserve"> </w:t>
      </w:r>
      <w:r w:rsidR="00323D96" w:rsidRPr="003F2647">
        <w:rPr>
          <w:rFonts w:ascii="Times New Roman" w:hAnsi="Times New Roman"/>
          <w:sz w:val="28"/>
          <w:szCs w:val="28"/>
        </w:rPr>
        <w:t xml:space="preserve">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</w:t>
      </w:r>
      <w:r w:rsidR="00323D96" w:rsidRPr="003F2647">
        <w:rPr>
          <w:rFonts w:ascii="Times New Roman" w:hAnsi="Times New Roman"/>
          <w:sz w:val="28"/>
          <w:szCs w:val="28"/>
        </w:rPr>
        <w:lastRenderedPageBreak/>
        <w:t>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28407E0E" w:rsidR="000523D7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55A333FA" w:rsidR="00692B5F" w:rsidRPr="003F2647" w:rsidRDefault="00692B5F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</w:t>
      </w:r>
      <w:r w:rsidRPr="003F2647">
        <w:rPr>
          <w:rFonts w:ascii="Times New Roman" w:hAnsi="Times New Roman"/>
          <w:sz w:val="28"/>
          <w:szCs w:val="28"/>
        </w:rPr>
        <w:t xml:space="preserve"> контроля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251FFD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B4D37D4" w14:textId="62DEB1DE" w:rsidR="00A41B50" w:rsidRPr="00FE09EA" w:rsidRDefault="00692B5F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251FFD">
        <w:rPr>
          <w:rFonts w:ascii="Times New Roman" w:hAnsi="Times New Roman"/>
          <w:sz w:val="28"/>
          <w:szCs w:val="28"/>
        </w:rPr>
        <w:t>Комитета</w:t>
      </w:r>
      <w:r w:rsidR="00724C55" w:rsidRPr="00FE09EA">
        <w:rPr>
          <w:rFonts w:ascii="Times New Roman" w:hAnsi="Times New Roman"/>
          <w:sz w:val="28"/>
          <w:szCs w:val="28"/>
        </w:rPr>
        <w:t xml:space="preserve"> </w:t>
      </w:r>
      <w:r w:rsidR="000C4E2C" w:rsidRPr="000C4E2C">
        <w:rPr>
          <w:rFonts w:ascii="Times New Roman" w:hAnsi="Times New Roman"/>
          <w:sz w:val="28"/>
          <w:szCs w:val="28"/>
        </w:rPr>
        <w:t>mintc46.ru</w:t>
      </w:r>
      <w:r w:rsidR="00D67B37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CB1C4A" wp14:editId="28CF8E46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EA1" w:rsidRPr="000C4E2C">
        <w:rPr>
          <w:rFonts w:ascii="Times New Roman" w:hAnsi="Times New Roman"/>
          <w:sz w:val="28"/>
          <w:szCs w:val="28"/>
        </w:rPr>
        <w:t>Главная</w:t>
      </w:r>
      <w:r w:rsidR="00D67B37" w:rsidRPr="000C4E2C">
        <w:rPr>
          <w:rFonts w:ascii="Times New Roman" w:hAnsi="Times New Roman"/>
          <w:sz w:val="28"/>
          <w:szCs w:val="28"/>
        </w:rPr>
        <w:t xml:space="preserve"> </w:t>
      </w:r>
      <w:r w:rsidR="00D67B37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3CD7C5" wp14:editId="050FD048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 w:rsidRPr="000C4E2C">
        <w:rPr>
          <w:rFonts w:ascii="Times New Roman" w:hAnsi="Times New Roman"/>
          <w:sz w:val="28"/>
          <w:szCs w:val="28"/>
        </w:rPr>
        <w:t>ЕРВК</w:t>
      </w:r>
      <w:r w:rsidR="00D67B37" w:rsidRPr="000C4E2C">
        <w:rPr>
          <w:rFonts w:ascii="Times New Roman" w:hAnsi="Times New Roman"/>
          <w:sz w:val="28"/>
          <w:szCs w:val="28"/>
        </w:rPr>
        <w:t xml:space="preserve"> </w:t>
      </w:r>
      <w:r w:rsidR="00D67B37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6992A" wp14:editId="15183DA3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B37" w:rsidRPr="000C4E2C">
        <w:rPr>
          <w:rFonts w:ascii="Times New Roman" w:hAnsi="Times New Roman"/>
          <w:sz w:val="28"/>
          <w:szCs w:val="28"/>
        </w:rPr>
        <w:t>Региональный контроль за</w:t>
      </w:r>
      <w:r w:rsidR="00BC65BE" w:rsidRPr="000C4E2C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D67B37" w:rsidRPr="000C4E2C">
        <w:rPr>
          <w:rFonts w:ascii="Times New Roman" w:hAnsi="Times New Roman"/>
          <w:sz w:val="28"/>
          <w:szCs w:val="28"/>
        </w:rPr>
        <w:t xml:space="preserve"> </w:t>
      </w:r>
      <w:r w:rsidR="00D67B37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024A26" wp14:editId="6D2073BD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37D0" w:rsidRPr="000C4E2C">
        <w:rPr>
          <w:rFonts w:ascii="Times New Roman" w:hAnsi="Times New Roman"/>
          <w:sz w:val="28"/>
          <w:szCs w:val="28"/>
        </w:rPr>
        <w:t>3. Перечень НПА (</w:t>
      </w:r>
      <w:r w:rsidR="00D67B37" w:rsidRPr="000C4E2C">
        <w:rPr>
          <w:rFonts w:ascii="Times New Roman" w:hAnsi="Times New Roman"/>
          <w:sz w:val="28"/>
          <w:szCs w:val="28"/>
        </w:rPr>
        <w:t>инфо</w:t>
      </w:r>
      <w:r w:rsidR="00724C55" w:rsidRPr="000C4E2C">
        <w:rPr>
          <w:rFonts w:ascii="Times New Roman" w:hAnsi="Times New Roman"/>
          <w:sz w:val="28"/>
          <w:szCs w:val="28"/>
        </w:rPr>
        <w:t>р</w:t>
      </w:r>
      <w:r w:rsidR="0080785C" w:rsidRPr="000C4E2C">
        <w:rPr>
          <w:rFonts w:ascii="Times New Roman" w:hAnsi="Times New Roman"/>
          <w:sz w:val="28"/>
          <w:szCs w:val="28"/>
        </w:rPr>
        <w:t>мация о мерах ответственности) п</w:t>
      </w:r>
      <w:r w:rsidR="00BC65BE" w:rsidRPr="000C4E2C">
        <w:rPr>
          <w:rFonts w:ascii="Times New Roman" w:hAnsi="Times New Roman"/>
          <w:sz w:val="28"/>
          <w:szCs w:val="28"/>
        </w:rPr>
        <w:t xml:space="preserve">о ссылке: </w:t>
      </w:r>
      <w:r w:rsidR="000C4E2C" w:rsidRPr="000C4E2C">
        <w:rPr>
          <w:rFonts w:ascii="Times New Roman" w:hAnsi="Times New Roman"/>
          <w:sz w:val="28"/>
          <w:szCs w:val="28"/>
        </w:rPr>
        <w:t>https://mintc46.ru/ervk/regionalnyy-kontrol-za-tarifami-v-sfere-gazosnabzheniya-regionalnyy-kontrol-za-tarifami-v-sfere-gazo/</w:t>
      </w:r>
      <w:r w:rsidR="000C4E2C">
        <w:rPr>
          <w:rFonts w:ascii="Times New Roman" w:hAnsi="Times New Roman"/>
          <w:sz w:val="28"/>
          <w:szCs w:val="28"/>
        </w:rPr>
        <w:t>.</w:t>
      </w:r>
    </w:p>
    <w:p w14:paraId="21A459B4" w14:textId="05194C22" w:rsidR="00176B9B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0B86">
        <w:rPr>
          <w:rFonts w:ascii="Times New Roman" w:hAnsi="Times New Roman"/>
          <w:sz w:val="28"/>
          <w:szCs w:val="28"/>
        </w:rPr>
        <w:t>В 202</w:t>
      </w:r>
      <w:r w:rsidR="00251FFD">
        <w:rPr>
          <w:rFonts w:ascii="Times New Roman" w:hAnsi="Times New Roman"/>
          <w:sz w:val="28"/>
          <w:szCs w:val="28"/>
        </w:rPr>
        <w:t>5</w:t>
      </w:r>
      <w:r w:rsidRPr="00D80B86">
        <w:rPr>
          <w:rFonts w:ascii="Times New Roman" w:hAnsi="Times New Roman"/>
          <w:sz w:val="28"/>
          <w:szCs w:val="28"/>
        </w:rPr>
        <w:t xml:space="preserve"> году</w:t>
      </w:r>
      <w:r w:rsidRPr="003F2647">
        <w:rPr>
          <w:rFonts w:ascii="Times New Roman" w:hAnsi="Times New Roman"/>
          <w:sz w:val="28"/>
          <w:szCs w:val="28"/>
        </w:rPr>
        <w:t xml:space="preserve">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6A426D" w:rsidRPr="00D80B86">
        <w:rPr>
          <w:rFonts w:ascii="Times New Roman" w:hAnsi="Times New Roman"/>
          <w:sz w:val="28"/>
          <w:szCs w:val="28"/>
        </w:rPr>
        <w:t>от 10.03.2022 № 336</w:t>
      </w:r>
      <w:r w:rsidR="006A426D" w:rsidRPr="003F2647">
        <w:rPr>
          <w:rFonts w:ascii="Times New Roman" w:hAnsi="Times New Roman"/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проверки.</w:t>
      </w:r>
    </w:p>
    <w:p w14:paraId="550FF782" w14:textId="77777777" w:rsidR="00176B9B" w:rsidRPr="00176B9B" w:rsidRDefault="00176B9B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9A35C5" w14:textId="300D2EFE" w:rsidR="002F3B7D" w:rsidRDefault="00176B9B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476C4">
        <w:rPr>
          <w:rFonts w:ascii="Times New Roman" w:hAnsi="Times New Roman"/>
          <w:sz w:val="28"/>
          <w:szCs w:val="28"/>
        </w:rPr>
        <w:t xml:space="preserve">Профилактические </w:t>
      </w:r>
      <w:r w:rsidRPr="00D80B86">
        <w:rPr>
          <w:rFonts w:ascii="Times New Roman" w:hAnsi="Times New Roman"/>
          <w:sz w:val="28"/>
          <w:szCs w:val="28"/>
        </w:rPr>
        <w:t xml:space="preserve">мероприятия </w:t>
      </w:r>
      <w:r w:rsidR="00F56924" w:rsidRPr="00D80B86">
        <w:rPr>
          <w:rFonts w:ascii="Times New Roman" w:hAnsi="Times New Roman"/>
          <w:sz w:val="28"/>
          <w:szCs w:val="28"/>
        </w:rPr>
        <w:t>за 202</w:t>
      </w:r>
      <w:r w:rsidR="00251FFD">
        <w:rPr>
          <w:rFonts w:ascii="Times New Roman" w:hAnsi="Times New Roman"/>
          <w:sz w:val="28"/>
          <w:szCs w:val="28"/>
        </w:rPr>
        <w:t>5</w:t>
      </w:r>
      <w:r w:rsidRPr="00D80B86">
        <w:rPr>
          <w:rFonts w:ascii="Times New Roman" w:hAnsi="Times New Roman"/>
          <w:sz w:val="28"/>
          <w:szCs w:val="28"/>
        </w:rPr>
        <w:t xml:space="preserve"> год</w:t>
      </w:r>
      <w:r w:rsidRPr="003476C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0F162F" w:rsidRPr="00985B93" w14:paraId="3964A8CF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BB75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1626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94CF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4DB73746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E58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CB4F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5A68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985B93" w14:paraId="2850DC26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D10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E01E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A64E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44BB7CF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12A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6D6A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373A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25294416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FCB4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7CD3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9905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5CB5E997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FCB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362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8C4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985B93" w14:paraId="1F8F432F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D26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05BC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C95A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35A0BDB3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279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21F9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3B61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3EC3E888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3E1D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C052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EEA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341B9CA4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4DB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263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17B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985B93" w14:paraId="3D723727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B11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2CB3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9A7B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399C247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E2B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D101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F718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3E843DCC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845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D862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EDC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138275D3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6B6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886" w14:textId="075FB3A7" w:rsidR="000F162F" w:rsidRPr="00985B93" w:rsidRDefault="00D951F5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F70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49E8AB6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D621" w14:textId="6BF7F89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57C" w14:textId="4977B15A" w:rsidR="000F162F" w:rsidRPr="00985B93" w:rsidRDefault="00C518C7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A69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4A37589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78BF" w14:textId="69F6BF94" w:rsidR="000F162F" w:rsidRPr="00985B93" w:rsidRDefault="00C518C7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1067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112A" w14:textId="2CA700ED" w:rsidR="000F162F" w:rsidRPr="00985B93" w:rsidRDefault="008F26BB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162F" w:rsidRPr="00985B93" w14:paraId="61CF9535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6F81" w14:textId="4A0715A8" w:rsidR="000F162F" w:rsidRPr="00985B93" w:rsidRDefault="00C518C7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73FE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9FBA" w14:textId="19024D26" w:rsidR="000F162F" w:rsidRPr="00985B93" w:rsidRDefault="008C0B4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27FBF6B5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0F28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9DE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8B2" w14:textId="5BC96BB2" w:rsidR="000F162F" w:rsidRPr="00985B93" w:rsidRDefault="001A3185" w:rsidP="000008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F162F" w:rsidRPr="00985B93" w14:paraId="27A3399B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2EB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D795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165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985B93" w14:paraId="645CD62C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7F3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8A8B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EB75" w14:textId="708946A5" w:rsidR="000F162F" w:rsidRPr="00985B93" w:rsidRDefault="001A3185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162F" w:rsidRPr="00985B93" w14:paraId="2ECEC054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AC3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3071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4494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162F" w:rsidRPr="00985B93" w14:paraId="6F0BD57C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2D5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57AF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A66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3DF8209D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EC2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53ED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A7ED" w14:textId="77777777" w:rsidR="000F162F" w:rsidRPr="00985B93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985B93" w14:paraId="4B48132F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811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6A2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266" w14:textId="6E06CC24" w:rsidR="000F162F" w:rsidRPr="00985B93" w:rsidRDefault="001A3185" w:rsidP="00C7624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F162F" w:rsidRPr="00985B93" w14:paraId="4F235E9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CEE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BB8B" w14:textId="77777777" w:rsidR="000F162F" w:rsidRPr="00985B93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AF77" w14:textId="4B5694CE" w:rsidR="000F162F" w:rsidRPr="00985B93" w:rsidRDefault="00D81FB4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9203276" w14:textId="77777777" w:rsidR="000F162F" w:rsidRPr="003476C4" w:rsidRDefault="000F162F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56675567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 </w:t>
      </w:r>
      <w:r w:rsidR="008E01B8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1A3185">
        <w:rPr>
          <w:rFonts w:ascii="Times New Roman" w:hAnsi="Times New Roman"/>
          <w:sz w:val="28"/>
          <w:szCs w:val="28"/>
        </w:rPr>
        <w:t>Комитет</w:t>
      </w:r>
      <w:r w:rsidR="00610888">
        <w:rPr>
          <w:rFonts w:ascii="Times New Roman" w:hAnsi="Times New Roman"/>
          <w:sz w:val="28"/>
          <w:szCs w:val="28"/>
        </w:rPr>
        <w:t>а</w:t>
      </w:r>
      <w:r w:rsidR="001A31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114B5420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>в области  государственного регулирования цен (тарифов)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6CA292BD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факторов, способных привести к нарушению обязательных требований законодательства в 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государственного регулирования цен (тарифов)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66C5F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4E3B29">
        <w:trPr>
          <w:trHeight w:val="6500"/>
        </w:trPr>
        <w:tc>
          <w:tcPr>
            <w:tcW w:w="1984" w:type="dxa"/>
            <w:shd w:val="clear" w:color="auto" w:fill="auto"/>
          </w:tcPr>
          <w:p w14:paraId="484E2714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6314ACC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C4200A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="00BD1E6D" w:rsidRPr="00366C5F">
              <w:rPr>
                <w:rFonts w:ascii="Times New Roman" w:hAnsi="Times New Roman"/>
                <w:sz w:val="24"/>
                <w:szCs w:val="24"/>
              </w:rPr>
              <w:t xml:space="preserve">государственного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60C483FE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5. Повышение квали</w:t>
            </w:r>
            <w:r w:rsidR="00B243BC">
              <w:rPr>
                <w:rFonts w:ascii="Times New Roman" w:hAnsi="Times New Roman"/>
                <w:sz w:val="24"/>
                <w:szCs w:val="24"/>
              </w:rPr>
              <w:t xml:space="preserve">фикации должностных лиц </w:t>
            </w:r>
            <w:r w:rsidR="00266E63">
              <w:rPr>
                <w:rFonts w:ascii="Times New Roman" w:hAnsi="Times New Roman"/>
                <w:sz w:val="24"/>
                <w:szCs w:val="24"/>
              </w:rPr>
              <w:t>Комитета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ADC669" w14:textId="1C0F5691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387AC2" w:rsidRPr="00366C5F">
              <w:rPr>
                <w:rFonts w:ascii="Times New Roman" w:hAnsi="Times New Roman"/>
                <w:sz w:val="24"/>
                <w:szCs w:val="24"/>
              </w:rPr>
              <w:t xml:space="preserve">в области государственного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и необходимых мерах по их исполнению;</w:t>
            </w:r>
          </w:p>
          <w:p w14:paraId="0DA16A5D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0D76F482" w14:textId="746A55A9" w:rsidR="00AC7D6F" w:rsidRDefault="00AC7D6F" w:rsidP="00387A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1B0D4F7E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A018F1">
        <w:rPr>
          <w:rFonts w:ascii="Times New Roman" w:hAnsi="Times New Roman"/>
          <w:sz w:val="28"/>
          <w:szCs w:val="28"/>
        </w:rPr>
        <w:t xml:space="preserve">в области </w:t>
      </w:r>
      <w:r w:rsidR="006D3D40" w:rsidRPr="004E3B29">
        <w:rPr>
          <w:rFonts w:ascii="Times New Roman" w:hAnsi="Times New Roman"/>
          <w:sz w:val="28"/>
          <w:szCs w:val="28"/>
        </w:rPr>
        <w:t>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7777777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цен (тарифов), соблюдение которых проверяется в ходе надзорных мероприятий;</w:t>
      </w:r>
    </w:p>
    <w:p w14:paraId="5EABB54F" w14:textId="2314FEA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777A00D1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 xml:space="preserve">в области </w:t>
      </w:r>
      <w:r w:rsidR="006D3D40" w:rsidRPr="004E3B29">
        <w:rPr>
          <w:rFonts w:ascii="Times New Roman" w:hAnsi="Times New Roman"/>
          <w:sz w:val="28"/>
          <w:szCs w:val="28"/>
        </w:rPr>
        <w:lastRenderedPageBreak/>
        <w:t>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7C4B86A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647856A5" w:rsidR="003F2647" w:rsidRPr="003F2647" w:rsidRDefault="003F2647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 w:rsidRPr="0037266C">
        <w:rPr>
          <w:rFonts w:ascii="Times New Roman" w:hAnsi="Times New Roman"/>
          <w:sz w:val="28"/>
          <w:szCs w:val="28"/>
        </w:rPr>
        <w:t>статьей 46</w:t>
      </w:r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D44E34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D44E34" w:rsidRPr="004E3B29">
        <w:rPr>
          <w:rFonts w:ascii="Times New Roman" w:hAnsi="Times New Roman"/>
          <w:sz w:val="28"/>
          <w:szCs w:val="28"/>
        </w:rPr>
        <w:t>Управления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5A78D6E2" w14:textId="33C42AB9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8F3F0A">
        <w:rPr>
          <w:rFonts w:ascii="Times New Roman" w:hAnsi="Times New Roman"/>
          <w:sz w:val="28"/>
          <w:szCs w:val="28"/>
        </w:rPr>
        <w:t xml:space="preserve">йте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266E63">
        <w:rPr>
          <w:rFonts w:ascii="Times New Roman" w:hAnsi="Times New Roman"/>
          <w:sz w:val="28"/>
          <w:szCs w:val="28"/>
        </w:rPr>
        <w:t>а</w:t>
      </w:r>
      <w:r w:rsidR="006D3D40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>:</w:t>
      </w:r>
    </w:p>
    <w:p w14:paraId="68D87DCE" w14:textId="732055E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Pr="004E3B29">
        <w:rPr>
          <w:rFonts w:ascii="Times New Roman" w:hAnsi="Times New Roman"/>
          <w:sz w:val="28"/>
          <w:szCs w:val="28"/>
        </w:rPr>
        <w:t>контрол</w:t>
      </w:r>
      <w:r w:rsidR="00EF2B50">
        <w:rPr>
          <w:rFonts w:ascii="Times New Roman" w:hAnsi="Times New Roman"/>
          <w:sz w:val="28"/>
          <w:szCs w:val="28"/>
        </w:rPr>
        <w:t>я;</w:t>
      </w:r>
    </w:p>
    <w:p w14:paraId="545F42A4" w14:textId="3A8D4A2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</w:t>
      </w:r>
      <w:r w:rsidRPr="004E3B29">
        <w:rPr>
          <w:rFonts w:ascii="Times New Roman" w:hAnsi="Times New Roman"/>
          <w:sz w:val="28"/>
          <w:szCs w:val="28"/>
        </w:rPr>
        <w:t>осуществление контроля,</w:t>
      </w:r>
      <w:r w:rsidRPr="003F2647">
        <w:rPr>
          <w:rFonts w:ascii="Times New Roman" w:hAnsi="Times New Roman"/>
          <w:sz w:val="28"/>
          <w:szCs w:val="28"/>
        </w:rPr>
        <w:t xml:space="preserve"> о сроках и порядке их вступления в силу;</w:t>
      </w:r>
    </w:p>
    <w:p w14:paraId="658C829D" w14:textId="73241A72" w:rsidR="003F2647" w:rsidRPr="00811F53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>обязательных требований, с т</w:t>
      </w:r>
      <w:r w:rsidR="00EF2B50">
        <w:rPr>
          <w:rFonts w:ascii="Times New Roman" w:hAnsi="Times New Roman"/>
          <w:sz w:val="28"/>
          <w:szCs w:val="28"/>
        </w:rPr>
        <w:t>екстами в действующей редакции;</w:t>
      </w:r>
    </w:p>
    <w:p w14:paraId="34BB2D5D" w14:textId="09AF6257" w:rsidR="00AC2FE7" w:rsidRPr="00AC2FE7" w:rsidRDefault="00AC2FE7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 w:rsidR="00936E1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 w:rsidR="00936E1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 w:rsidR="00936E1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</w:t>
      </w:r>
      <w:r w:rsidR="00EF2B50">
        <w:rPr>
          <w:rFonts w:ascii="Times New Roman" w:eastAsia="Times New Roman" w:hAnsi="Times New Roman"/>
          <w:sz w:val="28"/>
          <w:szCs w:val="28"/>
          <w:lang w:eastAsia="ru-RU"/>
        </w:rPr>
        <w:t>льзование для самообследования;</w:t>
      </w:r>
    </w:p>
    <w:p w14:paraId="5A7BB699" w14:textId="0C0FBAA0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</w:t>
      </w:r>
      <w:r w:rsidR="00936E18">
        <w:rPr>
          <w:rFonts w:ascii="Times New Roman" w:hAnsi="Times New Roman"/>
          <w:sz w:val="28"/>
          <w:szCs w:val="28"/>
        </w:rPr>
        <w:t>а</w:t>
      </w:r>
      <w:r w:rsidR="003F2647" w:rsidRPr="00811F53">
        <w:rPr>
          <w:rFonts w:ascii="Times New Roman" w:hAnsi="Times New Roman"/>
          <w:sz w:val="28"/>
          <w:szCs w:val="28"/>
        </w:rPr>
        <w:t xml:space="preserve">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r w:rsidR="003F2647" w:rsidRPr="0037266C">
        <w:rPr>
          <w:rFonts w:ascii="Times New Roman" w:hAnsi="Times New Roman"/>
          <w:sz w:val="28"/>
          <w:szCs w:val="28"/>
        </w:rPr>
        <w:t>законом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3F2647" w:rsidRPr="004E3B29">
        <w:rPr>
          <w:rFonts w:ascii="Times New Roman" w:hAnsi="Times New Roman"/>
          <w:sz w:val="28"/>
          <w:szCs w:val="28"/>
        </w:rPr>
        <w:t>от 31</w:t>
      </w:r>
      <w:r w:rsidR="006D3D40" w:rsidRPr="004E3B29">
        <w:rPr>
          <w:rFonts w:ascii="Times New Roman" w:hAnsi="Times New Roman"/>
          <w:sz w:val="28"/>
          <w:szCs w:val="28"/>
        </w:rPr>
        <w:t>.07.</w:t>
      </w:r>
      <w:r w:rsidR="003F2647" w:rsidRPr="004E3B29">
        <w:rPr>
          <w:rFonts w:ascii="Times New Roman" w:hAnsi="Times New Roman"/>
          <w:sz w:val="28"/>
          <w:szCs w:val="28"/>
        </w:rPr>
        <w:t>2020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D3D4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</w:t>
      </w:r>
      <w:r w:rsidR="006D3D40">
        <w:rPr>
          <w:rFonts w:ascii="Times New Roman" w:hAnsi="Times New Roman"/>
          <w:sz w:val="28"/>
          <w:szCs w:val="28"/>
        </w:rPr>
        <w:t>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6D3D40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5718E532" w14:textId="588712C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>) перечня индикаторов риска нарушения обязательных требований, порядка отнесения объектов контроля к категориям риска;</w:t>
      </w:r>
    </w:p>
    <w:p w14:paraId="711D924B" w14:textId="50E85E9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>) 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16822D00" w14:textId="3CFF685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>) программы профилактики рисков причинения вреда и плана проведения плановых контрольных (надзорных) мероприятий;</w:t>
      </w:r>
    </w:p>
    <w:p w14:paraId="1B052641" w14:textId="07B09667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>) исчерпывающего перечня сведений, которые м</w:t>
      </w:r>
      <w:r w:rsidR="008F3F0A">
        <w:rPr>
          <w:rFonts w:ascii="Times New Roman" w:hAnsi="Times New Roman"/>
          <w:sz w:val="28"/>
          <w:szCs w:val="28"/>
        </w:rPr>
        <w:t xml:space="preserve">огут запрашиваться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266E63">
        <w:rPr>
          <w:rFonts w:ascii="Times New Roman" w:hAnsi="Times New Roman"/>
          <w:sz w:val="28"/>
          <w:szCs w:val="28"/>
        </w:rPr>
        <w:t>ом</w:t>
      </w:r>
      <w:r w:rsidR="003F2647" w:rsidRPr="003F2647">
        <w:rPr>
          <w:rFonts w:ascii="Times New Roman" w:hAnsi="Times New Roman"/>
          <w:sz w:val="28"/>
          <w:szCs w:val="28"/>
        </w:rPr>
        <w:t xml:space="preserve"> у контролируемого лица;</w:t>
      </w:r>
    </w:p>
    <w:p w14:paraId="2F994981" w14:textId="7D81C22F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3F2647" w:rsidRPr="003F2647">
        <w:rPr>
          <w:rFonts w:ascii="Times New Roman" w:hAnsi="Times New Roman"/>
          <w:sz w:val="28"/>
          <w:szCs w:val="28"/>
        </w:rPr>
        <w:t>) сведений о способах получения консультаций по вопросам соблюдения обязательных требований;</w:t>
      </w:r>
    </w:p>
    <w:p w14:paraId="26A5B50E" w14:textId="44301BD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>) сведений о порядке д</w:t>
      </w:r>
      <w:r w:rsidR="008F3F0A">
        <w:rPr>
          <w:rFonts w:ascii="Times New Roman" w:hAnsi="Times New Roman"/>
          <w:sz w:val="28"/>
          <w:szCs w:val="28"/>
        </w:rPr>
        <w:t xml:space="preserve">осудебного обжалования решений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>, действий (бездействия) его должностных лиц;</w:t>
      </w:r>
    </w:p>
    <w:p w14:paraId="3E1F8FBC" w14:textId="6C07D438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>) докладов, содержащих результаты обобщени</w:t>
      </w:r>
      <w:r w:rsidR="008F3F0A">
        <w:rPr>
          <w:rFonts w:ascii="Times New Roman" w:hAnsi="Times New Roman"/>
          <w:sz w:val="28"/>
          <w:szCs w:val="28"/>
        </w:rPr>
        <w:t xml:space="preserve">я правоприменительной практики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266E63">
        <w:rPr>
          <w:rFonts w:ascii="Times New Roman" w:hAnsi="Times New Roman"/>
          <w:sz w:val="28"/>
          <w:szCs w:val="28"/>
        </w:rPr>
        <w:t>а</w:t>
      </w:r>
      <w:r w:rsidRPr="003F2647">
        <w:rPr>
          <w:rFonts w:ascii="Times New Roman" w:hAnsi="Times New Roman"/>
          <w:sz w:val="28"/>
          <w:szCs w:val="28"/>
        </w:rPr>
        <w:t>;</w:t>
      </w:r>
    </w:p>
    <w:p w14:paraId="5BD9FB3C" w14:textId="6BCEB403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</w:t>
      </w:r>
      <w:r w:rsidR="003F2647" w:rsidRPr="004E3B29">
        <w:rPr>
          <w:rFonts w:ascii="Times New Roman" w:hAnsi="Times New Roman"/>
          <w:sz w:val="28"/>
          <w:szCs w:val="28"/>
        </w:rPr>
        <w:t>контроле;</w:t>
      </w:r>
    </w:p>
    <w:p w14:paraId="548801C4" w14:textId="000007D6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</w:t>
      </w:r>
      <w:r w:rsidR="00EF2B50">
        <w:rPr>
          <w:rFonts w:ascii="Times New Roman" w:hAnsi="Times New Roman"/>
          <w:sz w:val="28"/>
          <w:szCs w:val="28"/>
        </w:rPr>
        <w:t>актики рисков причинения вреда.</w:t>
      </w:r>
    </w:p>
    <w:p w14:paraId="6A07E002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53B46383" w:rsid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</w:t>
      </w:r>
      <w:r w:rsidR="008F3F0A">
        <w:rPr>
          <w:rFonts w:ascii="Times New Roman" w:hAnsi="Times New Roman"/>
          <w:sz w:val="28"/>
          <w:szCs w:val="28"/>
        </w:rPr>
        <w:t xml:space="preserve">рждается приказом председателя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266E63">
        <w:rPr>
          <w:rFonts w:ascii="Times New Roman" w:hAnsi="Times New Roman"/>
          <w:sz w:val="28"/>
          <w:szCs w:val="28"/>
        </w:rPr>
        <w:t>а</w:t>
      </w:r>
      <w:r w:rsidRPr="003F2647">
        <w:rPr>
          <w:rFonts w:ascii="Times New Roman" w:hAnsi="Times New Roman"/>
          <w:sz w:val="28"/>
          <w:szCs w:val="28"/>
        </w:rPr>
        <w:t xml:space="preserve"> до 12 марта и ра</w:t>
      </w:r>
      <w:r w:rsidR="008F3F0A">
        <w:rPr>
          <w:rFonts w:ascii="Times New Roman" w:hAnsi="Times New Roman"/>
          <w:sz w:val="28"/>
          <w:szCs w:val="28"/>
        </w:rPr>
        <w:t xml:space="preserve">змещается на официальном сайте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 xml:space="preserve"> Курской области в сети </w:t>
      </w:r>
      <w:r w:rsidR="00971B4D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Интернет</w:t>
      </w:r>
      <w:r w:rsidR="00971B4D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</w:t>
      </w:r>
    </w:p>
    <w:p w14:paraId="22F60E93" w14:textId="2787CABB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36056E3C" w:rsidR="003F2647" w:rsidRPr="003F2647" w:rsidRDefault="008F3F0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наличия у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266E63">
        <w:rPr>
          <w:rFonts w:ascii="Times New Roman" w:hAnsi="Times New Roman"/>
          <w:sz w:val="28"/>
          <w:szCs w:val="28"/>
        </w:rPr>
        <w:t>а</w:t>
      </w:r>
      <w:r w:rsidR="003F2647" w:rsidRPr="003F2647">
        <w:rPr>
          <w:rFonts w:ascii="Times New Roman" w:hAnsi="Times New Roman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</w:t>
      </w:r>
      <w:r>
        <w:rPr>
          <w:rFonts w:ascii="Times New Roman" w:hAnsi="Times New Roman"/>
          <w:sz w:val="28"/>
          <w:szCs w:val="28"/>
        </w:rPr>
        <w:t xml:space="preserve"> охраняемым законом ценностям,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3F2647" w:rsidRPr="003F2647">
        <w:rPr>
          <w:rFonts w:ascii="Times New Roman" w:hAnsi="Times New Roman"/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14:paraId="07FD579C" w14:textId="00A3D1B6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r w:rsidRPr="0037266C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14:paraId="1D16AB41" w14:textId="15B0B567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 течение 10 дней со дня получения п</w:t>
      </w:r>
      <w:r w:rsidR="008F3F0A">
        <w:rPr>
          <w:rFonts w:ascii="Times New Roman" w:hAnsi="Times New Roman"/>
          <w:sz w:val="28"/>
          <w:szCs w:val="28"/>
        </w:rPr>
        <w:t xml:space="preserve">редостережения вправе подать в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 xml:space="preserve"> возражен</w:t>
      </w:r>
      <w:r w:rsidR="00EF2B50">
        <w:rPr>
          <w:rFonts w:ascii="Times New Roman" w:hAnsi="Times New Roman"/>
          <w:sz w:val="28"/>
          <w:szCs w:val="28"/>
        </w:rPr>
        <w:t>ие в отношении предостережения.</w:t>
      </w:r>
    </w:p>
    <w:p w14:paraId="09B49D35" w14:textId="69EFA7A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</w:t>
      </w:r>
      <w:r w:rsidR="008F3F0A">
        <w:rPr>
          <w:rFonts w:ascii="Times New Roman" w:hAnsi="Times New Roman"/>
          <w:sz w:val="28"/>
          <w:szCs w:val="28"/>
        </w:rPr>
        <w:t xml:space="preserve">с электронной почты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CB18E8">
        <w:rPr>
          <w:rFonts w:ascii="Times New Roman" w:hAnsi="Times New Roman"/>
          <w:sz w:val="28"/>
          <w:szCs w:val="28"/>
        </w:rPr>
        <w:t>а</w:t>
      </w:r>
      <w:r w:rsidR="00EE1842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либо иными указанны</w:t>
      </w:r>
      <w:r w:rsidR="00EF2B50">
        <w:rPr>
          <w:rFonts w:ascii="Times New Roman" w:hAnsi="Times New Roman"/>
          <w:sz w:val="28"/>
          <w:szCs w:val="28"/>
        </w:rPr>
        <w:t>ми в предостережении способами.</w:t>
      </w:r>
    </w:p>
    <w:p w14:paraId="70FF9D65" w14:textId="416BA3AE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Возражение в отношении пр</w:t>
      </w:r>
      <w:r w:rsidR="00EF2B50">
        <w:rPr>
          <w:rFonts w:ascii="Times New Roman" w:hAnsi="Times New Roman"/>
          <w:sz w:val="28"/>
          <w:szCs w:val="28"/>
        </w:rPr>
        <w:t>едостережения должно содержать:</w:t>
      </w:r>
    </w:p>
    <w:p w14:paraId="19460CCD" w14:textId="597321E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14:paraId="2F65D789" w14:textId="469D18C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сведения о пред</w:t>
      </w:r>
      <w:r w:rsidR="008F3F0A">
        <w:rPr>
          <w:rFonts w:ascii="Times New Roman" w:hAnsi="Times New Roman"/>
          <w:sz w:val="28"/>
          <w:szCs w:val="28"/>
        </w:rPr>
        <w:t xml:space="preserve">остережении и должностном лице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>, направившем такое предостережение;</w:t>
      </w:r>
    </w:p>
    <w:p w14:paraId="710A6C0C" w14:textId="3B927541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14:paraId="37DFFAED" w14:textId="04C3E701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случаях невозможности установления из предоставленных заявителям</w:t>
      </w:r>
      <w:r w:rsidR="008F3F0A">
        <w:rPr>
          <w:rFonts w:ascii="Times New Roman" w:hAnsi="Times New Roman"/>
          <w:sz w:val="28"/>
          <w:szCs w:val="28"/>
        </w:rPr>
        <w:t xml:space="preserve">и документов должностного лица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>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14:paraId="26AA2599" w14:textId="3629051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</w:t>
      </w:r>
      <w:r w:rsidR="008F3F0A">
        <w:rPr>
          <w:rFonts w:ascii="Times New Roman" w:hAnsi="Times New Roman"/>
          <w:sz w:val="28"/>
          <w:szCs w:val="28"/>
        </w:rPr>
        <w:t xml:space="preserve">едостережения регистрируются в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 xml:space="preserve"> в день поступления и рассм</w:t>
      </w:r>
      <w:r w:rsidR="008F3F0A">
        <w:rPr>
          <w:rFonts w:ascii="Times New Roman" w:hAnsi="Times New Roman"/>
          <w:sz w:val="28"/>
          <w:szCs w:val="28"/>
        </w:rPr>
        <w:t xml:space="preserve">атриваются должностными лицами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Pr="003F2647">
        <w:rPr>
          <w:rFonts w:ascii="Times New Roman" w:hAnsi="Times New Roman"/>
          <w:sz w:val="28"/>
          <w:szCs w:val="28"/>
        </w:rPr>
        <w:t xml:space="preserve"> в течение 20 рабочих дней со дня регистрации такого возражения.</w:t>
      </w:r>
    </w:p>
    <w:p w14:paraId="68712DB4" w14:textId="1CD4FEA9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14:paraId="58F34B66" w14:textId="32B1329F" w:rsidR="003F2647" w:rsidRPr="003F2647" w:rsidRDefault="008F3F0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итогу рассмотрения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266E63">
        <w:rPr>
          <w:rFonts w:ascii="Times New Roman" w:hAnsi="Times New Roman"/>
          <w:sz w:val="28"/>
          <w:szCs w:val="28"/>
        </w:rPr>
        <w:t xml:space="preserve">ом </w:t>
      </w:r>
      <w:r w:rsidR="003F2647" w:rsidRPr="003F2647">
        <w:rPr>
          <w:rFonts w:ascii="Times New Roman" w:hAnsi="Times New Roman"/>
          <w:sz w:val="28"/>
          <w:szCs w:val="28"/>
        </w:rPr>
        <w:t>возражения принимается одно из следующих решений:</w:t>
      </w:r>
    </w:p>
    <w:p w14:paraId="08A06F4F" w14:textId="0569AD3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14:paraId="0DDAE8B8" w14:textId="4227863A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отмена предостережения.</w:t>
      </w:r>
    </w:p>
    <w:p w14:paraId="6FD92B8B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7D4C00A1" w:rsidR="003F2647" w:rsidRPr="003F2647" w:rsidRDefault="008F3F0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Должностные лица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D65134">
        <w:rPr>
          <w:rFonts w:ascii="Times New Roman" w:hAnsi="Times New Roman"/>
          <w:sz w:val="28"/>
          <w:szCs w:val="28"/>
        </w:rPr>
        <w:t>а</w:t>
      </w:r>
      <w:r w:rsidR="003F2647" w:rsidRPr="003F2647">
        <w:rPr>
          <w:rFonts w:ascii="Times New Roman" w:hAnsi="Times New Roman"/>
          <w:sz w:val="28"/>
          <w:szCs w:val="28"/>
        </w:rPr>
        <w:t xml:space="preserve"> проводят консультирование по обращениям контролируемых лиц и их представителей по телефону, посредством видео-конференц-связи или на лич</w:t>
      </w:r>
      <w:r>
        <w:rPr>
          <w:rFonts w:ascii="Times New Roman" w:hAnsi="Times New Roman"/>
          <w:sz w:val="28"/>
          <w:szCs w:val="28"/>
        </w:rPr>
        <w:t xml:space="preserve">ном приеме у должностного лица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3F2647" w:rsidRPr="003F2647">
        <w:rPr>
          <w:rFonts w:ascii="Times New Roman" w:hAnsi="Times New Roman"/>
          <w:sz w:val="28"/>
          <w:szCs w:val="28"/>
        </w:rPr>
        <w:t xml:space="preserve"> Курской области, в ходе осуществления профилактического или контрол</w:t>
      </w:r>
      <w:r w:rsidR="00937497">
        <w:rPr>
          <w:rFonts w:ascii="Times New Roman" w:hAnsi="Times New Roman"/>
          <w:sz w:val="28"/>
          <w:szCs w:val="28"/>
        </w:rPr>
        <w:t>ьного (надзорного) мероприятия.</w:t>
      </w:r>
    </w:p>
    <w:p w14:paraId="07E5215F" w14:textId="56BA9BAE" w:rsidR="003F2647" w:rsidRPr="003F2647" w:rsidRDefault="008F3F0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Должностные лица </w:t>
      </w:r>
      <w:r w:rsidR="00B67FBA">
        <w:rPr>
          <w:rFonts w:ascii="Times New Roman" w:hAnsi="Times New Roman"/>
          <w:sz w:val="28"/>
          <w:szCs w:val="28"/>
        </w:rPr>
        <w:t>Комитет</w:t>
      </w:r>
      <w:r w:rsidR="00D65134">
        <w:rPr>
          <w:rFonts w:ascii="Times New Roman" w:hAnsi="Times New Roman"/>
          <w:sz w:val="28"/>
          <w:szCs w:val="28"/>
        </w:rPr>
        <w:t>а</w:t>
      </w:r>
      <w:r w:rsidR="003F2647" w:rsidRPr="003F2647">
        <w:rPr>
          <w:rFonts w:ascii="Times New Roman" w:hAnsi="Times New Roman"/>
          <w:sz w:val="28"/>
          <w:szCs w:val="28"/>
        </w:rPr>
        <w:t xml:space="preserve"> осуществляют консультирование, в том числе письменное, по следующим вопросам:</w:t>
      </w:r>
    </w:p>
    <w:p w14:paraId="7C3DF4B4" w14:textId="2110F96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14:paraId="6FE18A42" w14:textId="233C0F1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14:paraId="3A820355" w14:textId="521B2A0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особенности осуществления контроля.</w:t>
      </w:r>
    </w:p>
    <w:p w14:paraId="28C6A960" w14:textId="4701589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r w:rsidRPr="0037266C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Pr="004E3B29">
        <w:rPr>
          <w:rFonts w:ascii="Times New Roman" w:hAnsi="Times New Roman"/>
          <w:sz w:val="28"/>
          <w:szCs w:val="28"/>
        </w:rPr>
        <w:t xml:space="preserve">от </w:t>
      </w:r>
      <w:r w:rsidR="00EE1842" w:rsidRPr="004E3B29">
        <w:rPr>
          <w:rFonts w:ascii="Times New Roman" w:hAnsi="Times New Roman"/>
          <w:sz w:val="28"/>
          <w:szCs w:val="28"/>
        </w:rPr>
        <w:t>0</w:t>
      </w:r>
      <w:r w:rsidRPr="004E3B29">
        <w:rPr>
          <w:rFonts w:ascii="Times New Roman" w:hAnsi="Times New Roman"/>
          <w:sz w:val="28"/>
          <w:szCs w:val="28"/>
        </w:rPr>
        <w:t>2</w:t>
      </w:r>
      <w:r w:rsidR="00EE1842" w:rsidRPr="004E3B29">
        <w:rPr>
          <w:rFonts w:ascii="Times New Roman" w:hAnsi="Times New Roman"/>
          <w:sz w:val="28"/>
          <w:szCs w:val="28"/>
        </w:rPr>
        <w:t>.05.</w:t>
      </w:r>
      <w:r w:rsidRPr="004E3B29">
        <w:rPr>
          <w:rFonts w:ascii="Times New Roman" w:hAnsi="Times New Roman"/>
          <w:sz w:val="28"/>
          <w:szCs w:val="28"/>
        </w:rPr>
        <w:t xml:space="preserve">2006 </w:t>
      </w:r>
      <w:r w:rsidR="00EE1842" w:rsidRPr="004E3B29">
        <w:rPr>
          <w:rFonts w:ascii="Times New Roman" w:hAnsi="Times New Roman"/>
          <w:sz w:val="28"/>
          <w:szCs w:val="28"/>
        </w:rPr>
        <w:t>№</w:t>
      </w:r>
      <w:r w:rsidRPr="004E3B29">
        <w:rPr>
          <w:rFonts w:ascii="Times New Roman" w:hAnsi="Times New Roman"/>
          <w:sz w:val="28"/>
          <w:szCs w:val="28"/>
        </w:rPr>
        <w:t xml:space="preserve"> 59-ФЗ </w:t>
      </w:r>
      <w:r w:rsidR="00EE1842" w:rsidRPr="004E3B29">
        <w:rPr>
          <w:rFonts w:ascii="Times New Roman" w:hAnsi="Times New Roman"/>
          <w:sz w:val="28"/>
          <w:szCs w:val="28"/>
        </w:rPr>
        <w:t>«</w:t>
      </w:r>
      <w:r w:rsidRPr="004E3B29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EE1842" w:rsidRPr="004E3B29">
        <w:rPr>
          <w:rFonts w:ascii="Times New Roman" w:hAnsi="Times New Roman"/>
          <w:sz w:val="28"/>
          <w:szCs w:val="28"/>
        </w:rPr>
        <w:t>»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22870E8B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05D4FFEF" w:rsidR="00182847" w:rsidRPr="000E3DCE" w:rsidRDefault="00182847" w:rsidP="000E3DCE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0E3DCE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7EF0BB7E" w14:textId="77777777" w:rsidR="000E3DCE" w:rsidRPr="000E3DCE" w:rsidRDefault="000E3DCE" w:rsidP="000E3DC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lastRenderedPageBreak/>
        <w:t>Профилактический визит проводится по инициативе КТЦ Курской области (обязательный профилактический визит) или по инициативе контролируемого лица.</w:t>
      </w:r>
    </w:p>
    <w:p w14:paraId="7455D3F8" w14:textId="77777777" w:rsidR="000E3DCE" w:rsidRPr="000E3DCE" w:rsidRDefault="000E3DCE" w:rsidP="000E3DC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1BB1D366" w14:textId="77777777" w:rsidR="000E3DCE" w:rsidRPr="000E3DCE" w:rsidRDefault="000E3DCE" w:rsidP="000E3DC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регионального государственного контроля (надзора) в соответствии с Положением о контроле, а должностное лицо, проводящее профилактический визит,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14:paraId="10079EBD" w14:textId="77777777" w:rsidR="000E3DCE" w:rsidRPr="000E3DCE" w:rsidRDefault="000E3DCE" w:rsidP="000E3DC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 xml:space="preserve">Обязательный профилактический визит проводится в соответствии со </w:t>
      </w:r>
      <w:hyperlink r:id="rId11" w:anchor="/document/74449814/entry/521" w:history="1">
        <w:r w:rsidRPr="000E3DCE">
          <w:rPr>
            <w:rStyle w:val="a5"/>
            <w:rFonts w:ascii="Times New Roman" w:hAnsi="Times New Roman"/>
            <w:sz w:val="28"/>
            <w:szCs w:val="28"/>
          </w:rPr>
          <w:t>статьей 52</w:t>
        </w:r>
        <w:r w:rsidRPr="000E3DCE">
          <w:rPr>
            <w:rStyle w:val="a5"/>
            <w:rFonts w:ascii="Times New Roman" w:hAnsi="Times New Roman"/>
            <w:sz w:val="28"/>
            <w:szCs w:val="28"/>
            <w:vertAlign w:val="superscript"/>
          </w:rPr>
          <w:t> 1</w:t>
        </w:r>
      </w:hyperlink>
      <w:r w:rsidRPr="000E3DCE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14:paraId="0F61725C" w14:textId="77777777" w:rsidR="000E3DCE" w:rsidRPr="000E3DCE" w:rsidRDefault="000E3DCE" w:rsidP="000E3DC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14:paraId="286CE1A8" w14:textId="77777777" w:rsidR="000E3DCE" w:rsidRPr="000E3DCE" w:rsidRDefault="000E3DCE" w:rsidP="000E3DC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 xml:space="preserve">Профилактический визит по инициативе контролируемого лица проводится в соответствии со </w:t>
      </w:r>
      <w:hyperlink r:id="rId12" w:anchor="/document/74449814/entry/522" w:history="1">
        <w:r w:rsidRPr="000E3DCE">
          <w:rPr>
            <w:rStyle w:val="a5"/>
            <w:rFonts w:ascii="Times New Roman" w:hAnsi="Times New Roman"/>
            <w:sz w:val="28"/>
            <w:szCs w:val="28"/>
          </w:rPr>
          <w:t>статьей 52</w:t>
        </w:r>
        <w:r w:rsidRPr="000E3DCE">
          <w:rPr>
            <w:rStyle w:val="a5"/>
            <w:rFonts w:ascii="Times New Roman" w:hAnsi="Times New Roman"/>
            <w:sz w:val="28"/>
            <w:szCs w:val="28"/>
            <w:vertAlign w:val="superscript"/>
          </w:rPr>
          <w:t> 2</w:t>
        </w:r>
      </w:hyperlink>
      <w:r w:rsidRPr="000E3DCE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14:paraId="7419A047" w14:textId="77777777" w:rsidR="000E3DCE" w:rsidRPr="000E3DCE" w:rsidRDefault="000E3DCE" w:rsidP="000E3DC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>При проведении контрольного (надзорного) действия в виде осмотра в рамках обязательного профилактического визита фотосъемка и видеозапись осуществляются с использованием мобильного приложения «Инспектор».</w:t>
      </w:r>
    </w:p>
    <w:p w14:paraId="6ED8F828" w14:textId="3ED86C8E" w:rsidR="00F14BBD" w:rsidRPr="000E3DCE" w:rsidRDefault="00F14BBD" w:rsidP="000E3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>Профилактические мероприятия осуществляются в порядке, установленном Федеральным законом о контроле (надзоре).</w:t>
      </w:r>
    </w:p>
    <w:p w14:paraId="15A2049F" w14:textId="0B55F0BC" w:rsidR="00182847" w:rsidRPr="000E3DCE" w:rsidRDefault="00F14BBD" w:rsidP="000E3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3DCE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755D51" w:rsidRPr="000E3DCE">
        <w:rPr>
          <w:rFonts w:ascii="Times New Roman" w:hAnsi="Times New Roman"/>
          <w:sz w:val="28"/>
          <w:szCs w:val="28"/>
        </w:rPr>
        <w:t>К</w:t>
      </w:r>
      <w:r w:rsidRPr="000E3DCE">
        <w:rPr>
          <w:rFonts w:ascii="Times New Roman" w:hAnsi="Times New Roman"/>
          <w:sz w:val="28"/>
          <w:szCs w:val="28"/>
        </w:rPr>
        <w:t xml:space="preserve">омитета, направленных на предупреждение нарушений обязательных требований законодательства в области государственного регулирования цен (тарифов) </w:t>
      </w:r>
      <w:r w:rsidR="00755D51" w:rsidRPr="000E3DCE">
        <w:rPr>
          <w:rFonts w:ascii="Times New Roman" w:hAnsi="Times New Roman"/>
          <w:sz w:val="28"/>
          <w:szCs w:val="28"/>
        </w:rPr>
        <w:t>в области газоснабжения</w:t>
      </w:r>
      <w:r w:rsidRPr="000E3DCE">
        <w:rPr>
          <w:rFonts w:ascii="Times New Roman" w:hAnsi="Times New Roman"/>
          <w:sz w:val="28"/>
          <w:szCs w:val="28"/>
        </w:rPr>
        <w:t xml:space="preserve"> осуществляется ответственными исполнителями - должностными лицами Управления.</w:t>
      </w:r>
    </w:p>
    <w:p w14:paraId="6B7968AC" w14:textId="77777777" w:rsidR="00A53058" w:rsidRDefault="00A53058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2B5D1859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</w:t>
      </w:r>
      <w:r w:rsidR="00B243BC">
        <w:rPr>
          <w:rFonts w:ascii="Times New Roman" w:hAnsi="Times New Roman"/>
          <w:b/>
          <w:sz w:val="28"/>
          <w:szCs w:val="28"/>
        </w:rPr>
        <w:t xml:space="preserve">лактических мероприятий </w:t>
      </w:r>
      <w:r w:rsidR="00D65134">
        <w:rPr>
          <w:rFonts w:ascii="Times New Roman" w:hAnsi="Times New Roman"/>
          <w:b/>
          <w:sz w:val="28"/>
          <w:szCs w:val="28"/>
        </w:rPr>
        <w:t>Комитета</w:t>
      </w:r>
      <w:r w:rsidRPr="009509BC">
        <w:rPr>
          <w:rFonts w:ascii="Times New Roman" w:hAnsi="Times New Roman"/>
          <w:b/>
          <w:sz w:val="28"/>
          <w:szCs w:val="28"/>
        </w:rPr>
        <w:t xml:space="preserve"> на </w:t>
      </w:r>
      <w:r w:rsidR="00133A79">
        <w:rPr>
          <w:rFonts w:ascii="Times New Roman" w:hAnsi="Times New Roman"/>
          <w:b/>
          <w:sz w:val="28"/>
          <w:szCs w:val="28"/>
        </w:rPr>
        <w:t>2026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560"/>
        <w:gridCol w:w="1559"/>
        <w:gridCol w:w="2092"/>
      </w:tblGrid>
      <w:tr w:rsidR="00CF7A62" w:rsidRPr="00100406" w14:paraId="4111B1D5" w14:textId="77777777" w:rsidTr="0037266C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shd w:val="clear" w:color="auto" w:fill="auto"/>
          </w:tcPr>
          <w:p w14:paraId="04FE0266" w14:textId="77777777" w:rsidR="00CF7A62" w:rsidRPr="00100406" w:rsidRDefault="00CF7A62" w:rsidP="0037266C">
            <w:pPr>
              <w:spacing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59" w:type="dxa"/>
            <w:shd w:val="clear" w:color="auto" w:fill="auto"/>
          </w:tcPr>
          <w:p w14:paraId="1FAEC2BF" w14:textId="1EAC8F63" w:rsidR="00CF7A62" w:rsidRPr="00100406" w:rsidRDefault="0037266C" w:rsidP="0037266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щение информации</w:t>
            </w:r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37266C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3DE308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1DD3D8" w14:textId="77777777" w:rsidR="0037266C" w:rsidRDefault="0037266C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A16894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35D680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4D0A83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BE4C97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52B24F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D785F3" w14:textId="77777777" w:rsidR="008F3F0A" w:rsidRDefault="008F3F0A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1.14.</w:t>
            </w: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15460D25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</w:t>
            </w:r>
            <w:r w:rsidR="00B243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состоянии на официальном сайте </w:t>
            </w:r>
            <w:r w:rsidR="00B67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</w:t>
            </w:r>
            <w:r w:rsidR="00D65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сети 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4623E738" w:rsidR="00100406" w:rsidRDefault="00100406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8ECEC9C" w14:textId="77777777" w:rsidR="0041458E" w:rsidRPr="00100406" w:rsidRDefault="0041458E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E2116C" w14:textId="68E6A26D" w:rsidR="00100406" w:rsidRPr="00100406" w:rsidRDefault="00100406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04B34529" w14:textId="77777777" w:rsidR="0041458E" w:rsidRDefault="0041458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70EF83" w14:textId="77777777" w:rsidR="0041458E" w:rsidRDefault="0041458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B993449" w14:textId="77777777" w:rsidR="0041458E" w:rsidRDefault="0041458E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BD06E6" w14:textId="77777777" w:rsidR="0041458E" w:rsidRPr="00100406" w:rsidRDefault="0041458E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588227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исчерпывающего перечня сведени</w:t>
            </w:r>
            <w:r w:rsidR="008F3F0A">
              <w:rPr>
                <w:rFonts w:ascii="Times New Roman" w:hAnsi="Times New Roman"/>
                <w:sz w:val="24"/>
                <w:szCs w:val="24"/>
              </w:rPr>
              <w:t xml:space="preserve">й, которые могут запрашиваться </w:t>
            </w:r>
            <w:r w:rsidR="00B67FBA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515145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74C3EEF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 порядке д</w:t>
            </w:r>
            <w:r w:rsidR="008F3F0A">
              <w:rPr>
                <w:rFonts w:ascii="Times New Roman" w:hAnsi="Times New Roman"/>
                <w:sz w:val="24"/>
                <w:szCs w:val="24"/>
              </w:rPr>
              <w:t xml:space="preserve">осудебного обжалования решений </w:t>
            </w:r>
            <w:r w:rsidR="00B67FBA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515145">
              <w:rPr>
                <w:rFonts w:ascii="Times New Roman" w:hAnsi="Times New Roman"/>
                <w:sz w:val="24"/>
                <w:szCs w:val="24"/>
              </w:rPr>
              <w:t>а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действий (бездействия) его должностных лиц; </w:t>
            </w:r>
          </w:p>
          <w:p w14:paraId="43A34775" w14:textId="5A250AF0" w:rsidR="00100406" w:rsidRPr="00100406" w:rsidRDefault="00100406" w:rsidP="004230AA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докладов, содержащих результаты обобщени</w:t>
            </w:r>
            <w:r w:rsidR="008F3F0A">
              <w:rPr>
                <w:rFonts w:ascii="Times New Roman" w:hAnsi="Times New Roman"/>
                <w:sz w:val="24"/>
                <w:szCs w:val="24"/>
              </w:rPr>
              <w:t>я правоприменительной практики</w:t>
            </w:r>
            <w:r w:rsidR="00515145"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8AF48D9" w14:textId="278A8FE4" w:rsidR="00A018F1" w:rsidRPr="00100406" w:rsidRDefault="00100406" w:rsidP="00A018F1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е;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иных сведений.</w:t>
            </w:r>
          </w:p>
        </w:tc>
        <w:tc>
          <w:tcPr>
            <w:tcW w:w="1560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3B72E2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0672B316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5F778F30" w14:textId="77777777" w:rsidR="0041458E" w:rsidRDefault="0041458E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D2F0B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A9438" w14:textId="77777777" w:rsidR="008F3F0A" w:rsidRDefault="008F3F0A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943907" w14:textId="76E87F69" w:rsidR="00CF7A62" w:rsidRPr="00100406" w:rsidRDefault="00B243BC" w:rsidP="00D6513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 </w:t>
            </w:r>
            <w:r w:rsidR="00B67FBA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D65134">
              <w:rPr>
                <w:rFonts w:ascii="Times New Roman" w:hAnsi="Times New Roman"/>
                <w:sz w:val="24"/>
                <w:szCs w:val="24"/>
              </w:rPr>
              <w:t>а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14:paraId="355CA101" w14:textId="18245F79" w:rsidR="00CF7A62" w:rsidRPr="00100406" w:rsidRDefault="00CF7A62" w:rsidP="002825E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97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2825E2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F13D3AE" w14:textId="77777777" w:rsidTr="0037266C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560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559" w:type="dxa"/>
            <w:shd w:val="clear" w:color="auto" w:fill="auto"/>
          </w:tcPr>
          <w:p w14:paraId="7AC560B6" w14:textId="65467D78" w:rsidR="00CF7A62" w:rsidRPr="00100406" w:rsidRDefault="008F3F0A" w:rsidP="005151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r w:rsidR="00B67FBA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515145">
              <w:rPr>
                <w:rFonts w:ascii="Times New Roman" w:hAnsi="Times New Roman"/>
                <w:sz w:val="24"/>
                <w:szCs w:val="24"/>
              </w:rPr>
              <w:t>а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14:paraId="011C2068" w14:textId="5452ACAD" w:rsidR="00CF7A62" w:rsidRPr="00100406" w:rsidRDefault="00A47E1F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048A3168" w14:textId="77777777" w:rsidTr="0037266C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560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559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660716D9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A47E1F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1B81D92C" w14:textId="77777777" w:rsidTr="0037266C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5A090C1A" w:rsidR="00CF7A62" w:rsidRPr="00100406" w:rsidRDefault="00515145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560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559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6C8443DE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37266C">
        <w:tc>
          <w:tcPr>
            <w:tcW w:w="988" w:type="dxa"/>
            <w:shd w:val="clear" w:color="auto" w:fill="auto"/>
          </w:tcPr>
          <w:p w14:paraId="5F753032" w14:textId="6ED5FBEF" w:rsidR="00CF7A62" w:rsidRPr="00E56DD5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D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E56DD5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DD5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560" w:type="dxa"/>
            <w:shd w:val="clear" w:color="auto" w:fill="auto"/>
          </w:tcPr>
          <w:p w14:paraId="3D8F0490" w14:textId="3EE74E69" w:rsidR="00CF7A62" w:rsidRPr="00E56DD5" w:rsidRDefault="00CF7A62" w:rsidP="00CB18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DD5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 w:rsidRPr="00E56DD5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E56DD5">
              <w:rPr>
                <w:rFonts w:ascii="Times New Roman" w:hAnsi="Times New Roman"/>
                <w:sz w:val="24"/>
                <w:szCs w:val="24"/>
              </w:rPr>
              <w:t>, указыва</w:t>
            </w:r>
            <w:r w:rsidR="00E56DD5">
              <w:rPr>
                <w:rFonts w:ascii="Times New Roman" w:hAnsi="Times New Roman"/>
                <w:sz w:val="24"/>
                <w:szCs w:val="24"/>
              </w:rPr>
              <w:t>ю</w:t>
            </w:r>
            <w:r w:rsidRPr="00E56DD5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="00E56DD5">
              <w:rPr>
                <w:rFonts w:ascii="Times New Roman" w:hAnsi="Times New Roman"/>
                <w:sz w:val="24"/>
                <w:szCs w:val="24"/>
              </w:rPr>
              <w:t xml:space="preserve">положения согласно п.7 </w:t>
            </w:r>
            <w:r w:rsidR="00CB18E8" w:rsidRPr="00CB18E8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="00CB18E8">
              <w:rPr>
                <w:rFonts w:ascii="Times New Roman" w:hAnsi="Times New Roman"/>
                <w:sz w:val="24"/>
                <w:szCs w:val="24"/>
              </w:rPr>
              <w:t>, утвержденных</w:t>
            </w:r>
            <w:r w:rsidR="00CB18E8" w:rsidRPr="00CB1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18E8">
              <w:rPr>
                <w:rFonts w:ascii="Times New Roman" w:hAnsi="Times New Roman"/>
                <w:sz w:val="24"/>
                <w:szCs w:val="24"/>
              </w:rPr>
              <w:t>п</w:t>
            </w:r>
            <w:r w:rsidR="00CB18E8" w:rsidRPr="00CB18E8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 w:rsidR="00CB18E8">
              <w:rPr>
                <w:rFonts w:ascii="Times New Roman" w:hAnsi="Times New Roman"/>
                <w:sz w:val="24"/>
                <w:szCs w:val="24"/>
              </w:rPr>
              <w:t>м Правительства РФ от 25.06.</w:t>
            </w:r>
            <w:r w:rsidR="00CB18E8" w:rsidRPr="00CB18E8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  <w:r w:rsidR="00CB18E8">
              <w:rPr>
                <w:rFonts w:ascii="Times New Roman" w:hAnsi="Times New Roman"/>
                <w:sz w:val="24"/>
                <w:szCs w:val="24"/>
              </w:rPr>
              <w:t>№</w:t>
            </w:r>
            <w:r w:rsidR="00C23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18E8" w:rsidRPr="00CB18E8">
              <w:rPr>
                <w:rFonts w:ascii="Times New Roman" w:hAnsi="Times New Roman"/>
                <w:sz w:val="24"/>
                <w:szCs w:val="24"/>
              </w:rPr>
              <w:t>990</w:t>
            </w:r>
          </w:p>
        </w:tc>
        <w:tc>
          <w:tcPr>
            <w:tcW w:w="1559" w:type="dxa"/>
            <w:shd w:val="clear" w:color="auto" w:fill="auto"/>
          </w:tcPr>
          <w:p w14:paraId="32AED87D" w14:textId="77777777" w:rsidR="00CF7A62" w:rsidRPr="00E56DD5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DD5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DFCF47D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DD5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A47E1F" w:rsidRPr="00E56DD5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03ABE95F" w14:textId="03A43D07" w:rsidR="00282253" w:rsidRPr="000C4E2C" w:rsidRDefault="001D571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FD38B3">
        <w:rPr>
          <w:rFonts w:ascii="Times New Roman" w:hAnsi="Times New Roman"/>
          <w:sz w:val="28"/>
          <w:szCs w:val="28"/>
        </w:rPr>
        <w:t xml:space="preserve"> в </w:t>
      </w:r>
      <w:r w:rsidR="00FD38B3" w:rsidRPr="00D80B86">
        <w:rPr>
          <w:rFonts w:ascii="Times New Roman" w:hAnsi="Times New Roman"/>
          <w:sz w:val="28"/>
          <w:szCs w:val="28"/>
        </w:rPr>
        <w:t>202</w:t>
      </w:r>
      <w:r w:rsidR="00515145">
        <w:rPr>
          <w:rFonts w:ascii="Times New Roman" w:hAnsi="Times New Roman"/>
          <w:sz w:val="28"/>
          <w:szCs w:val="28"/>
        </w:rPr>
        <w:t>5</w:t>
      </w:r>
      <w:r w:rsidR="00FD38B3" w:rsidRPr="00D80B86">
        <w:rPr>
          <w:rFonts w:ascii="Times New Roman" w:hAnsi="Times New Roman"/>
          <w:sz w:val="28"/>
          <w:szCs w:val="28"/>
        </w:rPr>
        <w:t xml:space="preserve"> году</w:t>
      </w:r>
      <w:r w:rsidR="00AF098A" w:rsidRPr="003F2647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2C7DD1">
        <w:t xml:space="preserve"> </w:t>
      </w:r>
      <w:r w:rsidR="000C4E2C" w:rsidRPr="000C4E2C">
        <w:rPr>
          <w:rFonts w:ascii="Times New Roman" w:hAnsi="Times New Roman"/>
          <w:sz w:val="28"/>
          <w:szCs w:val="28"/>
        </w:rPr>
        <w:t>mintc46.ru</w:t>
      </w:r>
      <w:r w:rsidR="000B69D9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48FF91" wp14:editId="40813B69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0C4E2C">
        <w:rPr>
          <w:rFonts w:ascii="Times New Roman" w:hAnsi="Times New Roman"/>
          <w:sz w:val="28"/>
          <w:szCs w:val="28"/>
        </w:rPr>
        <w:t>Главная</w:t>
      </w:r>
      <w:r w:rsidR="00BC65BE" w:rsidRPr="000C4E2C">
        <w:rPr>
          <w:rFonts w:ascii="Times New Roman" w:hAnsi="Times New Roman"/>
          <w:sz w:val="28"/>
          <w:szCs w:val="28"/>
        </w:rPr>
        <w:t xml:space="preserve"> </w:t>
      </w:r>
      <w:r w:rsidR="000B69D9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D10DE7" wp14:editId="470F19D4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 w:rsidRPr="000C4E2C">
        <w:rPr>
          <w:rFonts w:ascii="Times New Roman" w:hAnsi="Times New Roman"/>
          <w:sz w:val="28"/>
          <w:szCs w:val="28"/>
        </w:rPr>
        <w:t>ЕРВК</w:t>
      </w:r>
      <w:r w:rsidR="000B69D9" w:rsidRPr="000C4E2C">
        <w:rPr>
          <w:rFonts w:ascii="Times New Roman" w:hAnsi="Times New Roman"/>
          <w:sz w:val="28"/>
          <w:szCs w:val="28"/>
        </w:rPr>
        <w:t xml:space="preserve"> </w:t>
      </w:r>
      <w:r w:rsidR="000B69D9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5EBBB9" wp14:editId="32547CA7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0C4E2C">
        <w:rPr>
          <w:rFonts w:ascii="Times New Roman" w:hAnsi="Times New Roman"/>
          <w:sz w:val="28"/>
          <w:szCs w:val="28"/>
        </w:rPr>
        <w:t>Региональный контроль за</w:t>
      </w:r>
      <w:r w:rsidR="00BC65BE" w:rsidRPr="000C4E2C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0B69D9" w:rsidRPr="000C4E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3EE157" wp14:editId="7D57BC2A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 w:rsidRPr="000C4E2C">
        <w:rPr>
          <w:rFonts w:ascii="Times New Roman" w:hAnsi="Times New Roman"/>
          <w:sz w:val="28"/>
          <w:szCs w:val="28"/>
        </w:rPr>
        <w:t xml:space="preserve">              </w:t>
      </w:r>
      <w:r w:rsidR="003110FD" w:rsidRPr="000C4E2C">
        <w:rPr>
          <w:rFonts w:ascii="Times New Roman" w:hAnsi="Times New Roman"/>
          <w:sz w:val="28"/>
          <w:szCs w:val="28"/>
        </w:rPr>
        <w:t xml:space="preserve">              </w:t>
      </w:r>
      <w:r w:rsidR="002C7DD1" w:rsidRPr="000C4E2C">
        <w:rPr>
          <w:rFonts w:ascii="Times New Roman" w:hAnsi="Times New Roman"/>
          <w:sz w:val="28"/>
          <w:szCs w:val="28"/>
        </w:rPr>
        <w:t>13</w:t>
      </w:r>
      <w:r w:rsidR="000B69D9" w:rsidRPr="000C4E2C">
        <w:rPr>
          <w:rFonts w:ascii="Times New Roman" w:hAnsi="Times New Roman"/>
          <w:sz w:val="28"/>
          <w:szCs w:val="28"/>
        </w:rPr>
        <w:t>.</w:t>
      </w:r>
      <w:r w:rsidR="002C7DD1" w:rsidRPr="000C4E2C">
        <w:rPr>
          <w:rFonts w:ascii="Times New Roman" w:hAnsi="Times New Roman"/>
          <w:sz w:val="28"/>
          <w:szCs w:val="28"/>
        </w:rPr>
        <w:t xml:space="preserve"> Доклады о результатах обобщения правоприменительной практики КНО</w:t>
      </w:r>
      <w:r w:rsidR="00BC65BE" w:rsidRPr="000C4E2C">
        <w:rPr>
          <w:rFonts w:ascii="Times New Roman" w:hAnsi="Times New Roman"/>
          <w:sz w:val="28"/>
          <w:szCs w:val="28"/>
        </w:rPr>
        <w:t>, по ссылке: </w:t>
      </w:r>
      <w:r w:rsidR="000C4E2C" w:rsidRPr="000C4E2C">
        <w:rPr>
          <w:rFonts w:ascii="Times New Roman" w:hAnsi="Times New Roman"/>
          <w:sz w:val="28"/>
          <w:szCs w:val="28"/>
        </w:rPr>
        <w:t>https://mintc46.ru/ervk/regionalnyy-kontrol-za-tarifami-v-sfere-gazosnabzheniya-regionalnyy-kontrol-za-tarifami-v-sfere-gazo/13-doklady-o-rezultatakh-obobshcheniya-pravoprimenitelnoy-praktiki-kno/</w:t>
      </w:r>
      <w:r w:rsidR="00282253" w:rsidRPr="000C4E2C">
        <w:rPr>
          <w:rFonts w:ascii="Times New Roman" w:hAnsi="Times New Roman"/>
          <w:sz w:val="28"/>
          <w:szCs w:val="28"/>
        </w:rPr>
        <w:t>,</w:t>
      </w:r>
    </w:p>
    <w:p w14:paraId="0D32D915" w14:textId="12292DE6" w:rsidR="000D7ED6" w:rsidRPr="000C4E2C" w:rsidRDefault="00282253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0C4E2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9136C2" wp14:editId="34EE8F09">
            <wp:extent cx="91440" cy="914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4E2C">
        <w:rPr>
          <w:rFonts w:ascii="Times New Roman" w:hAnsi="Times New Roman"/>
          <w:sz w:val="28"/>
          <w:szCs w:val="28"/>
        </w:rPr>
        <w:t>14.</w:t>
      </w:r>
      <w:r w:rsidR="00C02451" w:rsidRPr="000C4E2C">
        <w:rPr>
          <w:rFonts w:ascii="Times New Roman" w:hAnsi="Times New Roman"/>
          <w:sz w:val="28"/>
          <w:szCs w:val="28"/>
        </w:rPr>
        <w:t xml:space="preserve"> Доклады о гос контроле</w:t>
      </w:r>
      <w:r w:rsidR="00BC65BE" w:rsidRPr="000C4E2C">
        <w:rPr>
          <w:rFonts w:ascii="Times New Roman" w:hAnsi="Times New Roman"/>
          <w:sz w:val="28"/>
          <w:szCs w:val="28"/>
        </w:rPr>
        <w:t xml:space="preserve">, по ссылке: </w:t>
      </w:r>
      <w:r w:rsidR="000C4E2C" w:rsidRPr="000C4E2C">
        <w:rPr>
          <w:rFonts w:ascii="Times New Roman" w:hAnsi="Times New Roman"/>
          <w:sz w:val="28"/>
          <w:szCs w:val="28"/>
        </w:rPr>
        <w:t>https://mintc46.ru/ervk/regionalnyy-kontrol-za-tarifami-v-sfere-gazosnabzheniya-regionalnyy-kontrol-za-tarifami-v-sfere-gazo/14-doklady-o-gos-kontrole/</w:t>
      </w:r>
      <w:r w:rsidRPr="000C4E2C">
        <w:rPr>
          <w:rFonts w:ascii="Times New Roman" w:hAnsi="Times New Roman"/>
          <w:sz w:val="28"/>
          <w:szCs w:val="28"/>
        </w:rPr>
        <w:t>.</w:t>
      </w:r>
    </w:p>
    <w:p w14:paraId="36EAE62E" w14:textId="4B076626" w:rsidR="005C3BD4" w:rsidRDefault="005C3BD4" w:rsidP="000C4E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5BF9D791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мероприятий, направленных на профилактику нарушений обязательных требований </w:t>
      </w:r>
      <w:r w:rsidRPr="00D80B86">
        <w:rPr>
          <w:rFonts w:ascii="Times New Roman" w:hAnsi="Times New Roman"/>
          <w:sz w:val="28"/>
          <w:szCs w:val="28"/>
        </w:rPr>
        <w:t>в 202</w:t>
      </w:r>
      <w:r w:rsidR="00515145">
        <w:rPr>
          <w:rFonts w:ascii="Times New Roman" w:hAnsi="Times New Roman"/>
          <w:sz w:val="28"/>
          <w:szCs w:val="28"/>
        </w:rPr>
        <w:t>5</w:t>
      </w:r>
      <w:r w:rsidRPr="00D80B8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, подтверждается отсутствием ущерба в подконтрольной сфере.</w:t>
      </w:r>
    </w:p>
    <w:sectPr w:rsidR="005C3BD4" w:rsidSect="007D6648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499E4437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B79">
          <w:rPr>
            <w:noProof/>
          </w:rPr>
          <w:t>2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0833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A08AA"/>
    <w:rsid w:val="000A0945"/>
    <w:rsid w:val="000B69D9"/>
    <w:rsid w:val="000C13FF"/>
    <w:rsid w:val="000C4E2C"/>
    <w:rsid w:val="000D117E"/>
    <w:rsid w:val="000D3D50"/>
    <w:rsid w:val="000D7ED6"/>
    <w:rsid w:val="000E3DCE"/>
    <w:rsid w:val="000F162F"/>
    <w:rsid w:val="000F300A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0866"/>
    <w:rsid w:val="00122BD6"/>
    <w:rsid w:val="00122FCB"/>
    <w:rsid w:val="00127B43"/>
    <w:rsid w:val="00133A79"/>
    <w:rsid w:val="0014297F"/>
    <w:rsid w:val="001452E6"/>
    <w:rsid w:val="0014707B"/>
    <w:rsid w:val="00152B65"/>
    <w:rsid w:val="001557A4"/>
    <w:rsid w:val="001571CC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25D"/>
    <w:rsid w:val="001845E9"/>
    <w:rsid w:val="00184BC3"/>
    <w:rsid w:val="00184ECD"/>
    <w:rsid w:val="00187DDC"/>
    <w:rsid w:val="00194AE0"/>
    <w:rsid w:val="00194B02"/>
    <w:rsid w:val="00194EF9"/>
    <w:rsid w:val="001A3185"/>
    <w:rsid w:val="001A3A49"/>
    <w:rsid w:val="001A5397"/>
    <w:rsid w:val="001A633C"/>
    <w:rsid w:val="001B0E01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1CA7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4BEB"/>
    <w:rsid w:val="002352D5"/>
    <w:rsid w:val="00235C4F"/>
    <w:rsid w:val="00251FFD"/>
    <w:rsid w:val="00252978"/>
    <w:rsid w:val="002535EF"/>
    <w:rsid w:val="002551F4"/>
    <w:rsid w:val="00255929"/>
    <w:rsid w:val="0025774A"/>
    <w:rsid w:val="00263C97"/>
    <w:rsid w:val="00265E43"/>
    <w:rsid w:val="002662CF"/>
    <w:rsid w:val="00266E63"/>
    <w:rsid w:val="00277919"/>
    <w:rsid w:val="002816B1"/>
    <w:rsid w:val="00282253"/>
    <w:rsid w:val="002825E2"/>
    <w:rsid w:val="002A0C9A"/>
    <w:rsid w:val="002A72FE"/>
    <w:rsid w:val="002B264F"/>
    <w:rsid w:val="002B5E1E"/>
    <w:rsid w:val="002C12E9"/>
    <w:rsid w:val="002C7DD1"/>
    <w:rsid w:val="002C7E90"/>
    <w:rsid w:val="002E32BB"/>
    <w:rsid w:val="002E37D0"/>
    <w:rsid w:val="002F0930"/>
    <w:rsid w:val="002F2BAB"/>
    <w:rsid w:val="002F2D6D"/>
    <w:rsid w:val="002F3B7D"/>
    <w:rsid w:val="002F4E79"/>
    <w:rsid w:val="002F7684"/>
    <w:rsid w:val="00300D55"/>
    <w:rsid w:val="0030117A"/>
    <w:rsid w:val="0030417E"/>
    <w:rsid w:val="00304985"/>
    <w:rsid w:val="00305863"/>
    <w:rsid w:val="003079A7"/>
    <w:rsid w:val="003103DA"/>
    <w:rsid w:val="003110FD"/>
    <w:rsid w:val="00312E2E"/>
    <w:rsid w:val="00314C6A"/>
    <w:rsid w:val="00322D6C"/>
    <w:rsid w:val="00323D96"/>
    <w:rsid w:val="003252F0"/>
    <w:rsid w:val="00335EC4"/>
    <w:rsid w:val="00336883"/>
    <w:rsid w:val="0033798B"/>
    <w:rsid w:val="003476C4"/>
    <w:rsid w:val="00347888"/>
    <w:rsid w:val="003527FF"/>
    <w:rsid w:val="00360DC1"/>
    <w:rsid w:val="00360F2D"/>
    <w:rsid w:val="00365118"/>
    <w:rsid w:val="003651DA"/>
    <w:rsid w:val="00365B2D"/>
    <w:rsid w:val="00365D40"/>
    <w:rsid w:val="00366C5F"/>
    <w:rsid w:val="0037266C"/>
    <w:rsid w:val="003733AB"/>
    <w:rsid w:val="00373DB2"/>
    <w:rsid w:val="00377664"/>
    <w:rsid w:val="00387AC2"/>
    <w:rsid w:val="00392020"/>
    <w:rsid w:val="00395F31"/>
    <w:rsid w:val="003A096F"/>
    <w:rsid w:val="003A2A38"/>
    <w:rsid w:val="003A34E9"/>
    <w:rsid w:val="003A7246"/>
    <w:rsid w:val="003A7B65"/>
    <w:rsid w:val="003B2471"/>
    <w:rsid w:val="003C4452"/>
    <w:rsid w:val="003C468B"/>
    <w:rsid w:val="003D7BC8"/>
    <w:rsid w:val="003E081A"/>
    <w:rsid w:val="003E627D"/>
    <w:rsid w:val="003F040D"/>
    <w:rsid w:val="003F0EB5"/>
    <w:rsid w:val="003F2647"/>
    <w:rsid w:val="003F4762"/>
    <w:rsid w:val="00403106"/>
    <w:rsid w:val="0041004A"/>
    <w:rsid w:val="0041458E"/>
    <w:rsid w:val="00416EA1"/>
    <w:rsid w:val="00421548"/>
    <w:rsid w:val="004230AA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0936"/>
    <w:rsid w:val="0047139F"/>
    <w:rsid w:val="00472A7E"/>
    <w:rsid w:val="00474691"/>
    <w:rsid w:val="00475832"/>
    <w:rsid w:val="00477C3A"/>
    <w:rsid w:val="00480130"/>
    <w:rsid w:val="004821F6"/>
    <w:rsid w:val="004948F8"/>
    <w:rsid w:val="0049599A"/>
    <w:rsid w:val="0049710A"/>
    <w:rsid w:val="004A3DE2"/>
    <w:rsid w:val="004A4F8C"/>
    <w:rsid w:val="004B641C"/>
    <w:rsid w:val="004B6CEA"/>
    <w:rsid w:val="004C5A13"/>
    <w:rsid w:val="004C677D"/>
    <w:rsid w:val="004C7577"/>
    <w:rsid w:val="004E3162"/>
    <w:rsid w:val="004E3B29"/>
    <w:rsid w:val="004E52FB"/>
    <w:rsid w:val="004F24EF"/>
    <w:rsid w:val="004F2DE8"/>
    <w:rsid w:val="004F3DE0"/>
    <w:rsid w:val="004F7E8E"/>
    <w:rsid w:val="00502947"/>
    <w:rsid w:val="0051200D"/>
    <w:rsid w:val="00515145"/>
    <w:rsid w:val="00515A92"/>
    <w:rsid w:val="00530B6F"/>
    <w:rsid w:val="005366BD"/>
    <w:rsid w:val="00537B3B"/>
    <w:rsid w:val="0054218A"/>
    <w:rsid w:val="005435D3"/>
    <w:rsid w:val="00543AC6"/>
    <w:rsid w:val="00551F95"/>
    <w:rsid w:val="00555BA2"/>
    <w:rsid w:val="00557C24"/>
    <w:rsid w:val="00562036"/>
    <w:rsid w:val="0057074C"/>
    <w:rsid w:val="00570BB8"/>
    <w:rsid w:val="005718AA"/>
    <w:rsid w:val="00597B79"/>
    <w:rsid w:val="00597D6F"/>
    <w:rsid w:val="00597FE5"/>
    <w:rsid w:val="005A1BF4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888"/>
    <w:rsid w:val="00610E01"/>
    <w:rsid w:val="0061630A"/>
    <w:rsid w:val="006208C6"/>
    <w:rsid w:val="00621409"/>
    <w:rsid w:val="00621C2C"/>
    <w:rsid w:val="00630957"/>
    <w:rsid w:val="0063147D"/>
    <w:rsid w:val="0063410E"/>
    <w:rsid w:val="00642032"/>
    <w:rsid w:val="006435B0"/>
    <w:rsid w:val="00646AC7"/>
    <w:rsid w:val="00656C5F"/>
    <w:rsid w:val="006619C4"/>
    <w:rsid w:val="0067355E"/>
    <w:rsid w:val="00681A12"/>
    <w:rsid w:val="006832A6"/>
    <w:rsid w:val="00683767"/>
    <w:rsid w:val="00683D2C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2B11"/>
    <w:rsid w:val="006D3D40"/>
    <w:rsid w:val="006D4EE6"/>
    <w:rsid w:val="006E0EAC"/>
    <w:rsid w:val="006E40F6"/>
    <w:rsid w:val="006E78BE"/>
    <w:rsid w:val="00700028"/>
    <w:rsid w:val="007004B1"/>
    <w:rsid w:val="00705F64"/>
    <w:rsid w:val="00712BF1"/>
    <w:rsid w:val="00724C55"/>
    <w:rsid w:val="00730334"/>
    <w:rsid w:val="00733B81"/>
    <w:rsid w:val="00740218"/>
    <w:rsid w:val="00745E80"/>
    <w:rsid w:val="00753773"/>
    <w:rsid w:val="00753E86"/>
    <w:rsid w:val="00755D51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909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0785C"/>
    <w:rsid w:val="00811F53"/>
    <w:rsid w:val="00813FEB"/>
    <w:rsid w:val="00817EAC"/>
    <w:rsid w:val="0082037E"/>
    <w:rsid w:val="00821648"/>
    <w:rsid w:val="0082648A"/>
    <w:rsid w:val="008267B8"/>
    <w:rsid w:val="00827E6F"/>
    <w:rsid w:val="00831446"/>
    <w:rsid w:val="0083343A"/>
    <w:rsid w:val="00837C9D"/>
    <w:rsid w:val="00843E7F"/>
    <w:rsid w:val="008445ED"/>
    <w:rsid w:val="00845198"/>
    <w:rsid w:val="008468A4"/>
    <w:rsid w:val="00847BBE"/>
    <w:rsid w:val="008506F3"/>
    <w:rsid w:val="008517A8"/>
    <w:rsid w:val="00852327"/>
    <w:rsid w:val="00861BDF"/>
    <w:rsid w:val="00863608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43EC"/>
    <w:rsid w:val="008B5690"/>
    <w:rsid w:val="008C0B4F"/>
    <w:rsid w:val="008D02C1"/>
    <w:rsid w:val="008D10C7"/>
    <w:rsid w:val="008D1168"/>
    <w:rsid w:val="008D5EB7"/>
    <w:rsid w:val="008E01B8"/>
    <w:rsid w:val="008E1234"/>
    <w:rsid w:val="008E41D9"/>
    <w:rsid w:val="008E4CD7"/>
    <w:rsid w:val="008F064F"/>
    <w:rsid w:val="008F26BB"/>
    <w:rsid w:val="008F3F0A"/>
    <w:rsid w:val="008F6D80"/>
    <w:rsid w:val="008F7B74"/>
    <w:rsid w:val="0090013E"/>
    <w:rsid w:val="009012CC"/>
    <w:rsid w:val="00916634"/>
    <w:rsid w:val="00917B54"/>
    <w:rsid w:val="00921C96"/>
    <w:rsid w:val="009262D7"/>
    <w:rsid w:val="00930EEE"/>
    <w:rsid w:val="009329C4"/>
    <w:rsid w:val="00933D1F"/>
    <w:rsid w:val="00934968"/>
    <w:rsid w:val="0093537E"/>
    <w:rsid w:val="00936E18"/>
    <w:rsid w:val="009370CF"/>
    <w:rsid w:val="00937497"/>
    <w:rsid w:val="00945865"/>
    <w:rsid w:val="009458BD"/>
    <w:rsid w:val="0095015F"/>
    <w:rsid w:val="009509BC"/>
    <w:rsid w:val="00953029"/>
    <w:rsid w:val="00955623"/>
    <w:rsid w:val="00956C9D"/>
    <w:rsid w:val="00957FA5"/>
    <w:rsid w:val="00962296"/>
    <w:rsid w:val="00971B4D"/>
    <w:rsid w:val="00971CCF"/>
    <w:rsid w:val="009748C1"/>
    <w:rsid w:val="00985B93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18F1"/>
    <w:rsid w:val="00A02924"/>
    <w:rsid w:val="00A02F59"/>
    <w:rsid w:val="00A0515A"/>
    <w:rsid w:val="00A05706"/>
    <w:rsid w:val="00A161D2"/>
    <w:rsid w:val="00A27A7C"/>
    <w:rsid w:val="00A31E39"/>
    <w:rsid w:val="00A33437"/>
    <w:rsid w:val="00A41B50"/>
    <w:rsid w:val="00A45B6B"/>
    <w:rsid w:val="00A462B8"/>
    <w:rsid w:val="00A47E1F"/>
    <w:rsid w:val="00A505D0"/>
    <w:rsid w:val="00A51904"/>
    <w:rsid w:val="00A53058"/>
    <w:rsid w:val="00A564B8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8603B"/>
    <w:rsid w:val="00A9189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43BC"/>
    <w:rsid w:val="00B250FD"/>
    <w:rsid w:val="00B34812"/>
    <w:rsid w:val="00B35EBA"/>
    <w:rsid w:val="00B505F7"/>
    <w:rsid w:val="00B50888"/>
    <w:rsid w:val="00B60F49"/>
    <w:rsid w:val="00B61A65"/>
    <w:rsid w:val="00B62CD8"/>
    <w:rsid w:val="00B67FBA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0B7E"/>
    <w:rsid w:val="00BC17DA"/>
    <w:rsid w:val="00BC4258"/>
    <w:rsid w:val="00BC658D"/>
    <w:rsid w:val="00BC65BE"/>
    <w:rsid w:val="00BC718A"/>
    <w:rsid w:val="00BC77DE"/>
    <w:rsid w:val="00BD0560"/>
    <w:rsid w:val="00BD138B"/>
    <w:rsid w:val="00BD1E6D"/>
    <w:rsid w:val="00BD1EBB"/>
    <w:rsid w:val="00BD5BD4"/>
    <w:rsid w:val="00BD66A6"/>
    <w:rsid w:val="00BF06BC"/>
    <w:rsid w:val="00BF135C"/>
    <w:rsid w:val="00BF28F5"/>
    <w:rsid w:val="00BF2AE0"/>
    <w:rsid w:val="00C02451"/>
    <w:rsid w:val="00C024A0"/>
    <w:rsid w:val="00C02ACC"/>
    <w:rsid w:val="00C115BA"/>
    <w:rsid w:val="00C125FE"/>
    <w:rsid w:val="00C131AE"/>
    <w:rsid w:val="00C16A6F"/>
    <w:rsid w:val="00C20786"/>
    <w:rsid w:val="00C23677"/>
    <w:rsid w:val="00C255EB"/>
    <w:rsid w:val="00C267F8"/>
    <w:rsid w:val="00C26F00"/>
    <w:rsid w:val="00C32342"/>
    <w:rsid w:val="00C36C61"/>
    <w:rsid w:val="00C4200A"/>
    <w:rsid w:val="00C45CE7"/>
    <w:rsid w:val="00C471FE"/>
    <w:rsid w:val="00C518C7"/>
    <w:rsid w:val="00C5716E"/>
    <w:rsid w:val="00C63BC0"/>
    <w:rsid w:val="00C67D57"/>
    <w:rsid w:val="00C7189A"/>
    <w:rsid w:val="00C71E52"/>
    <w:rsid w:val="00C76244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131E"/>
    <w:rsid w:val="00CB18E8"/>
    <w:rsid w:val="00CB4D08"/>
    <w:rsid w:val="00CB5B97"/>
    <w:rsid w:val="00CB5C44"/>
    <w:rsid w:val="00CB6625"/>
    <w:rsid w:val="00CB7D09"/>
    <w:rsid w:val="00CC1C86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4E34"/>
    <w:rsid w:val="00D47121"/>
    <w:rsid w:val="00D50336"/>
    <w:rsid w:val="00D52A96"/>
    <w:rsid w:val="00D53680"/>
    <w:rsid w:val="00D54CF3"/>
    <w:rsid w:val="00D56BD3"/>
    <w:rsid w:val="00D57C52"/>
    <w:rsid w:val="00D64B36"/>
    <w:rsid w:val="00D65134"/>
    <w:rsid w:val="00D662E8"/>
    <w:rsid w:val="00D664C1"/>
    <w:rsid w:val="00D67B37"/>
    <w:rsid w:val="00D736CE"/>
    <w:rsid w:val="00D76FAF"/>
    <w:rsid w:val="00D80B86"/>
    <w:rsid w:val="00D81FB4"/>
    <w:rsid w:val="00D825E6"/>
    <w:rsid w:val="00D84B51"/>
    <w:rsid w:val="00D951F5"/>
    <w:rsid w:val="00D95815"/>
    <w:rsid w:val="00DA223C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0D30"/>
    <w:rsid w:val="00DE4492"/>
    <w:rsid w:val="00DE6FF7"/>
    <w:rsid w:val="00DE7C9F"/>
    <w:rsid w:val="00E016FB"/>
    <w:rsid w:val="00E036DE"/>
    <w:rsid w:val="00E1128D"/>
    <w:rsid w:val="00E15C97"/>
    <w:rsid w:val="00E15DAB"/>
    <w:rsid w:val="00E21380"/>
    <w:rsid w:val="00E21E6F"/>
    <w:rsid w:val="00E32B1E"/>
    <w:rsid w:val="00E34BE0"/>
    <w:rsid w:val="00E4086A"/>
    <w:rsid w:val="00E56DD5"/>
    <w:rsid w:val="00E618AC"/>
    <w:rsid w:val="00E721A8"/>
    <w:rsid w:val="00E738F7"/>
    <w:rsid w:val="00E76664"/>
    <w:rsid w:val="00E83ACD"/>
    <w:rsid w:val="00E93BBD"/>
    <w:rsid w:val="00E97CDA"/>
    <w:rsid w:val="00EA1212"/>
    <w:rsid w:val="00EA3BB7"/>
    <w:rsid w:val="00EA6E82"/>
    <w:rsid w:val="00EC1F38"/>
    <w:rsid w:val="00EC56A8"/>
    <w:rsid w:val="00ED231D"/>
    <w:rsid w:val="00ED328C"/>
    <w:rsid w:val="00ED72E1"/>
    <w:rsid w:val="00EE099E"/>
    <w:rsid w:val="00EE1842"/>
    <w:rsid w:val="00EE349C"/>
    <w:rsid w:val="00EF2B50"/>
    <w:rsid w:val="00F02A7F"/>
    <w:rsid w:val="00F039B9"/>
    <w:rsid w:val="00F041B9"/>
    <w:rsid w:val="00F05379"/>
    <w:rsid w:val="00F055C0"/>
    <w:rsid w:val="00F101C7"/>
    <w:rsid w:val="00F11624"/>
    <w:rsid w:val="00F1426C"/>
    <w:rsid w:val="00F14A2B"/>
    <w:rsid w:val="00F14BBD"/>
    <w:rsid w:val="00F207F2"/>
    <w:rsid w:val="00F22F93"/>
    <w:rsid w:val="00F23026"/>
    <w:rsid w:val="00F267B0"/>
    <w:rsid w:val="00F26B9D"/>
    <w:rsid w:val="00F33436"/>
    <w:rsid w:val="00F341A6"/>
    <w:rsid w:val="00F3639B"/>
    <w:rsid w:val="00F457FD"/>
    <w:rsid w:val="00F473BC"/>
    <w:rsid w:val="00F4783B"/>
    <w:rsid w:val="00F53C43"/>
    <w:rsid w:val="00F5679D"/>
    <w:rsid w:val="00F56924"/>
    <w:rsid w:val="00F632D7"/>
    <w:rsid w:val="00F750A7"/>
    <w:rsid w:val="00F8109C"/>
    <w:rsid w:val="00F846B8"/>
    <w:rsid w:val="00F847D1"/>
    <w:rsid w:val="00FA5D24"/>
    <w:rsid w:val="00FA6807"/>
    <w:rsid w:val="00FA7043"/>
    <w:rsid w:val="00FB0FE1"/>
    <w:rsid w:val="00FB330A"/>
    <w:rsid w:val="00FB688C"/>
    <w:rsid w:val="00FC7F31"/>
    <w:rsid w:val="00FD051B"/>
    <w:rsid w:val="00FD3823"/>
    <w:rsid w:val="00FD38B3"/>
    <w:rsid w:val="00FD5AF5"/>
    <w:rsid w:val="00FE09EA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72DF7BD"/>
  <w15:docId w15:val="{EFA64F5F-C7F4-4753-9CBC-CFC3DF36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2822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E530B-743F-447E-AF17-D826DC291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13</Pages>
  <Words>4199</Words>
  <Characters>23939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28082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teplo1</cp:lastModifiedBy>
  <cp:revision>90</cp:revision>
  <cp:lastPrinted>2026-02-19T07:22:00Z</cp:lastPrinted>
  <dcterms:created xsi:type="dcterms:W3CDTF">2023-06-14T09:49:00Z</dcterms:created>
  <dcterms:modified xsi:type="dcterms:W3CDTF">2026-02-19T07:31:00Z</dcterms:modified>
</cp:coreProperties>
</file>