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78" w:rsidRPr="008A6D01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>Приложение</w:t>
      </w:r>
      <w:r w:rsidR="00C72E12">
        <w:rPr>
          <w:sz w:val="28"/>
          <w:szCs w:val="28"/>
        </w:rPr>
        <w:t xml:space="preserve"> № 2</w:t>
      </w:r>
    </w:p>
    <w:p w:rsidR="00242878" w:rsidRPr="008A6D01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 xml:space="preserve">к приказу комитета по </w:t>
      </w:r>
      <w:r>
        <w:rPr>
          <w:sz w:val="28"/>
          <w:szCs w:val="28"/>
        </w:rPr>
        <w:t>т</w:t>
      </w:r>
      <w:r w:rsidRPr="008A6D01">
        <w:rPr>
          <w:sz w:val="28"/>
          <w:szCs w:val="28"/>
        </w:rPr>
        <w:t>арифам</w:t>
      </w:r>
    </w:p>
    <w:p w:rsidR="00242878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>и ценам Курской области</w:t>
      </w:r>
    </w:p>
    <w:p w:rsidR="00CB2C8A" w:rsidRPr="008A6D01" w:rsidRDefault="00CB2C8A" w:rsidP="00CB2C8A">
      <w:pPr>
        <w:ind w:left="5103"/>
        <w:jc w:val="center"/>
        <w:rPr>
          <w:sz w:val="28"/>
          <w:szCs w:val="28"/>
          <w:u w:val="single"/>
        </w:rPr>
      </w:pPr>
      <w:r w:rsidRPr="007B59DE">
        <w:rPr>
          <w:sz w:val="28"/>
          <w:szCs w:val="28"/>
        </w:rPr>
        <w:t>от</w:t>
      </w:r>
      <w:r w:rsidR="00A3058C">
        <w:rPr>
          <w:sz w:val="28"/>
          <w:szCs w:val="28"/>
        </w:rPr>
        <w:t xml:space="preserve"> </w:t>
      </w:r>
      <w:r w:rsidR="00A3058C" w:rsidRPr="00A3058C">
        <w:rPr>
          <w:sz w:val="28"/>
          <w:szCs w:val="28"/>
          <w:u w:val="single"/>
        </w:rPr>
        <w:t>26.12.2023</w:t>
      </w:r>
      <w:r w:rsidR="00A3058C">
        <w:rPr>
          <w:sz w:val="28"/>
          <w:szCs w:val="28"/>
        </w:rPr>
        <w:t xml:space="preserve"> </w:t>
      </w:r>
      <w:r w:rsidRPr="007B59DE">
        <w:rPr>
          <w:sz w:val="28"/>
          <w:szCs w:val="28"/>
        </w:rPr>
        <w:t>№</w:t>
      </w:r>
      <w:r w:rsidR="0080635D">
        <w:rPr>
          <w:sz w:val="28"/>
          <w:szCs w:val="28"/>
        </w:rPr>
        <w:t xml:space="preserve"> </w:t>
      </w:r>
      <w:r w:rsidR="00A3058C" w:rsidRPr="00A3058C">
        <w:rPr>
          <w:sz w:val="28"/>
          <w:szCs w:val="28"/>
          <w:u w:val="single"/>
        </w:rPr>
        <w:t>340</w:t>
      </w: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Pr="001647CD" w:rsidRDefault="00242878" w:rsidP="00242878">
      <w:pPr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П Е Р Е Ч Е Н Ь</w:t>
      </w:r>
    </w:p>
    <w:p w:rsidR="001442A3" w:rsidRPr="00CA0D0E" w:rsidRDefault="001442A3" w:rsidP="0024287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7A5DE4" w:rsidRDefault="00242878" w:rsidP="007A5DE4">
      <w:pPr>
        <w:ind w:left="426" w:right="423"/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хозяйствующих субъектов</w:t>
      </w:r>
      <w:r w:rsidR="00493C91">
        <w:rPr>
          <w:b/>
          <w:bCs/>
          <w:sz w:val="28"/>
          <w:szCs w:val="28"/>
        </w:rPr>
        <w:t xml:space="preserve"> (объектов контроля)</w:t>
      </w:r>
      <w:r w:rsidRPr="008A6D01">
        <w:rPr>
          <w:b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</w:t>
      </w:r>
      <w:r w:rsidR="007A5DE4" w:rsidRPr="007A5DE4">
        <w:rPr>
          <w:b/>
          <w:bCs/>
          <w:sz w:val="28"/>
          <w:szCs w:val="28"/>
        </w:rPr>
        <w:t xml:space="preserve">в области регулирования цен (тарифов) </w:t>
      </w:r>
    </w:p>
    <w:p w:rsidR="00242878" w:rsidRPr="007A5DE4" w:rsidRDefault="007A5DE4" w:rsidP="007A5DE4">
      <w:pPr>
        <w:ind w:left="426" w:right="423"/>
        <w:jc w:val="center"/>
        <w:rPr>
          <w:b/>
          <w:bCs/>
          <w:sz w:val="28"/>
          <w:szCs w:val="28"/>
        </w:rPr>
      </w:pPr>
      <w:r w:rsidRPr="007A5DE4">
        <w:rPr>
          <w:b/>
          <w:bCs/>
          <w:sz w:val="28"/>
          <w:szCs w:val="28"/>
        </w:rPr>
        <w:t>в сфере теплоснабжения</w:t>
      </w:r>
    </w:p>
    <w:p w:rsidR="00242878" w:rsidRPr="00CA0D0E" w:rsidRDefault="00242878" w:rsidP="0024287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5038"/>
        <w:gridCol w:w="3551"/>
      </w:tblGrid>
      <w:tr w:rsidR="00242878" w:rsidRPr="008A6D01" w:rsidTr="00F8581D">
        <w:trPr>
          <w:trHeight w:val="1327"/>
          <w:jc w:val="center"/>
        </w:trPr>
        <w:tc>
          <w:tcPr>
            <w:tcW w:w="563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№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п/п</w:t>
            </w:r>
          </w:p>
        </w:tc>
        <w:tc>
          <w:tcPr>
            <w:tcW w:w="5038" w:type="dxa"/>
          </w:tcPr>
          <w:p w:rsidR="00242878" w:rsidRPr="008A6D01" w:rsidRDefault="00242878" w:rsidP="003A66C2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Субъекты государственного контроля в области государственного регул</w:t>
            </w:r>
            <w:r w:rsidR="003A66C2">
              <w:rPr>
                <w:sz w:val="24"/>
                <w:szCs w:val="24"/>
              </w:rPr>
              <w:t>ирования цен (тарифов), ИНН/КПП</w:t>
            </w:r>
          </w:p>
        </w:tc>
        <w:tc>
          <w:tcPr>
            <w:tcW w:w="3551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Критерии риска, применяемые при осуществлении государственного контроля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в области регулируемых государством цен (тарифов)</w:t>
            </w:r>
          </w:p>
        </w:tc>
      </w:tr>
      <w:tr w:rsidR="00242878" w:rsidRPr="008A6D01" w:rsidTr="00F8581D">
        <w:trPr>
          <w:jc w:val="center"/>
        </w:trPr>
        <w:tc>
          <w:tcPr>
            <w:tcW w:w="563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3</w:t>
            </w:r>
          </w:p>
        </w:tc>
      </w:tr>
      <w:tr w:rsidR="00FD0EE6" w:rsidRPr="008A6D01" w:rsidTr="00B5299B">
        <w:trPr>
          <w:trHeight w:val="614"/>
          <w:jc w:val="center"/>
        </w:trPr>
        <w:tc>
          <w:tcPr>
            <w:tcW w:w="563" w:type="dxa"/>
          </w:tcPr>
          <w:p w:rsidR="00FD0EE6" w:rsidRPr="00FD0EE6" w:rsidRDefault="00FD0EE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0EE6" w:rsidRDefault="00FD0EE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 w:rsidR="00E539EF"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Глушковское ЖКХ</w:t>
            </w:r>
            <w:r w:rsidR="00E539EF">
              <w:rPr>
                <w:color w:val="000000"/>
                <w:sz w:val="24"/>
                <w:szCs w:val="24"/>
              </w:rPr>
              <w:t>»</w:t>
            </w:r>
          </w:p>
          <w:p w:rsidR="00FD0EE6" w:rsidRPr="00FD0EE6" w:rsidRDefault="00FD0EE6" w:rsidP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5B1068" w:rsidRPr="005B1068">
              <w:rPr>
                <w:sz w:val="24"/>
                <w:szCs w:val="24"/>
              </w:rPr>
              <w:t>4603004186</w:t>
            </w:r>
            <w:r w:rsidRPr="005E1841">
              <w:rPr>
                <w:sz w:val="24"/>
                <w:szCs w:val="24"/>
              </w:rPr>
              <w:t>/КПП</w:t>
            </w:r>
            <w:r w:rsidR="005B1068">
              <w:rPr>
                <w:sz w:val="24"/>
                <w:szCs w:val="24"/>
              </w:rPr>
              <w:t xml:space="preserve"> </w:t>
            </w:r>
            <w:r w:rsidR="005B1068" w:rsidRPr="005B1068">
              <w:rPr>
                <w:sz w:val="24"/>
                <w:szCs w:val="24"/>
              </w:rPr>
              <w:t>460301001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5C6780" w:rsidRDefault="00FD0EE6" w:rsidP="00DF1A79">
            <w:pPr>
              <w:jc w:val="center"/>
              <w:rPr>
                <w:sz w:val="24"/>
                <w:szCs w:val="24"/>
              </w:rPr>
            </w:pPr>
            <w:r w:rsidRPr="005C6780">
              <w:rPr>
                <w:sz w:val="24"/>
                <w:szCs w:val="24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0EE6" w:rsidRPr="005C6780" w:rsidRDefault="000035B7">
            <w:pPr>
              <w:rPr>
                <w:color w:val="000000"/>
                <w:sz w:val="24"/>
                <w:szCs w:val="24"/>
              </w:rPr>
            </w:pPr>
            <w:r w:rsidRPr="005C6780">
              <w:rPr>
                <w:color w:val="000000"/>
                <w:sz w:val="24"/>
                <w:szCs w:val="24"/>
              </w:rPr>
              <w:t xml:space="preserve">ООО </w:t>
            </w:r>
            <w:r w:rsidR="008340ED" w:rsidRPr="005C6780">
              <w:rPr>
                <w:color w:val="000000"/>
                <w:sz w:val="24"/>
                <w:szCs w:val="24"/>
              </w:rPr>
              <w:t>«Теткинское МУП ЖКХ»</w:t>
            </w:r>
          </w:p>
          <w:p w:rsidR="00FD0EE6" w:rsidRPr="005C6780" w:rsidRDefault="00FD0EE6" w:rsidP="0067006F">
            <w:pPr>
              <w:rPr>
                <w:color w:val="000000"/>
                <w:sz w:val="24"/>
                <w:szCs w:val="24"/>
              </w:rPr>
            </w:pPr>
            <w:r w:rsidRPr="005C6780">
              <w:rPr>
                <w:sz w:val="24"/>
                <w:szCs w:val="24"/>
              </w:rPr>
              <w:t xml:space="preserve">(ИНН </w:t>
            </w:r>
            <w:r w:rsidR="0067006F">
              <w:rPr>
                <w:sz w:val="24"/>
                <w:szCs w:val="24"/>
              </w:rPr>
              <w:t>4603005599</w:t>
            </w:r>
            <w:r w:rsidRPr="005C6780">
              <w:rPr>
                <w:sz w:val="24"/>
                <w:szCs w:val="24"/>
              </w:rPr>
              <w:t>/КПП</w:t>
            </w:r>
            <w:r w:rsidR="005B1068" w:rsidRPr="005C6780">
              <w:rPr>
                <w:sz w:val="24"/>
                <w:szCs w:val="24"/>
              </w:rPr>
              <w:t xml:space="preserve"> </w:t>
            </w:r>
            <w:r w:rsidR="005C6780" w:rsidRPr="005C6780">
              <w:rPr>
                <w:sz w:val="24"/>
                <w:szCs w:val="24"/>
              </w:rPr>
              <w:t>460301001</w:t>
            </w:r>
            <w:r w:rsidRPr="005C6780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FD0EE6" w:rsidRDefault="00FD0EE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D0EE6" w:rsidRDefault="008340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МУП «Районное коммунальное хозяйство»</w:t>
            </w:r>
          </w:p>
          <w:p w:rsidR="00FD0EE6" w:rsidRPr="00FD0EE6" w:rsidRDefault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5B1068" w:rsidRPr="005B1068">
              <w:rPr>
                <w:sz w:val="24"/>
                <w:szCs w:val="24"/>
              </w:rPr>
              <w:t>4633037132</w:t>
            </w:r>
            <w:r w:rsidRPr="005E1841">
              <w:rPr>
                <w:sz w:val="24"/>
                <w:szCs w:val="24"/>
              </w:rPr>
              <w:t>/КПП</w:t>
            </w:r>
            <w:r w:rsidR="005B1068">
              <w:rPr>
                <w:sz w:val="24"/>
                <w:szCs w:val="24"/>
              </w:rPr>
              <w:t xml:space="preserve"> </w:t>
            </w:r>
            <w:r w:rsidR="005B1068" w:rsidRPr="005B1068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FD0EE6" w:rsidRDefault="00FD0EE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D0EE6" w:rsidRDefault="00FD0EE6" w:rsidP="00F8581D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 w:rsidR="008340ED">
              <w:rPr>
                <w:color w:val="000000"/>
                <w:sz w:val="24"/>
                <w:szCs w:val="24"/>
              </w:rPr>
              <w:t>«</w:t>
            </w:r>
            <w:r w:rsidR="00F8581D" w:rsidRPr="00F8581D">
              <w:rPr>
                <w:color w:val="000000"/>
                <w:sz w:val="24"/>
                <w:szCs w:val="24"/>
              </w:rPr>
              <w:t>Свободинский</w:t>
            </w:r>
            <w:r w:rsidR="00F8581D">
              <w:rPr>
                <w:color w:val="000000"/>
                <w:sz w:val="24"/>
                <w:szCs w:val="24"/>
              </w:rPr>
              <w:t xml:space="preserve"> </w:t>
            </w:r>
            <w:r w:rsidR="00F8581D" w:rsidRPr="00F8581D">
              <w:rPr>
                <w:color w:val="000000"/>
                <w:sz w:val="24"/>
                <w:szCs w:val="24"/>
              </w:rPr>
              <w:t>электромеханический з</w:t>
            </w:r>
            <w:r w:rsidR="00F8581D">
              <w:rPr>
                <w:color w:val="000000"/>
                <w:sz w:val="24"/>
                <w:szCs w:val="24"/>
              </w:rPr>
              <w:t>аво</w:t>
            </w:r>
            <w:r w:rsidR="00F8581D" w:rsidRPr="00F8581D">
              <w:rPr>
                <w:color w:val="000000"/>
                <w:sz w:val="24"/>
                <w:szCs w:val="24"/>
              </w:rPr>
              <w:t>д</w:t>
            </w:r>
            <w:r w:rsidR="008340ED">
              <w:rPr>
                <w:color w:val="000000"/>
                <w:sz w:val="24"/>
                <w:szCs w:val="24"/>
              </w:rPr>
              <w:t>»</w:t>
            </w:r>
          </w:p>
          <w:p w:rsidR="00FD0EE6" w:rsidRPr="00FD0EE6" w:rsidRDefault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F8581D" w:rsidRPr="00F8581D">
              <w:rPr>
                <w:sz w:val="24"/>
                <w:szCs w:val="24"/>
              </w:rPr>
              <w:t>4607000231</w:t>
            </w:r>
            <w:r w:rsidRPr="005E1841">
              <w:rPr>
                <w:sz w:val="24"/>
                <w:szCs w:val="24"/>
              </w:rPr>
              <w:t>/КПП</w:t>
            </w:r>
            <w:r w:rsidR="00F8581D">
              <w:rPr>
                <w:sz w:val="24"/>
                <w:szCs w:val="24"/>
              </w:rPr>
              <w:t xml:space="preserve"> </w:t>
            </w:r>
            <w:r w:rsidR="00F8581D" w:rsidRPr="00F8581D">
              <w:rPr>
                <w:sz w:val="24"/>
                <w:szCs w:val="24"/>
              </w:rPr>
              <w:t>460701001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FD0EE6" w:rsidRDefault="00FD0EE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0EE6" w:rsidRDefault="00D07F0E">
            <w:pPr>
              <w:rPr>
                <w:color w:val="000000"/>
                <w:sz w:val="24"/>
                <w:szCs w:val="24"/>
              </w:rPr>
            </w:pPr>
            <w:r w:rsidRPr="00D07F0E">
              <w:rPr>
                <w:color w:val="000000"/>
                <w:sz w:val="24"/>
                <w:szCs w:val="24"/>
              </w:rPr>
              <w:t>Белго</w:t>
            </w:r>
            <w:r w:rsidR="00F8581D">
              <w:rPr>
                <w:color w:val="000000"/>
                <w:sz w:val="24"/>
                <w:szCs w:val="24"/>
              </w:rPr>
              <w:t>родский территориальный участок</w:t>
            </w:r>
            <w:r w:rsidRPr="00D07F0E">
              <w:rPr>
                <w:color w:val="000000"/>
                <w:sz w:val="24"/>
                <w:szCs w:val="24"/>
              </w:rPr>
              <w:t xml:space="preserve"> Юго-Восточной дирекции по тепловодоснабжению - структурного подразделения центральной дирекции по тепловодоснабжению - филиала ОАО </w:t>
            </w:r>
            <w:r w:rsidR="008340ED">
              <w:rPr>
                <w:color w:val="000000"/>
                <w:sz w:val="24"/>
                <w:szCs w:val="24"/>
              </w:rPr>
              <w:t>«</w:t>
            </w:r>
            <w:r w:rsidRPr="00D07F0E">
              <w:rPr>
                <w:color w:val="000000"/>
                <w:sz w:val="24"/>
                <w:szCs w:val="24"/>
              </w:rPr>
              <w:t>РЖД</w:t>
            </w:r>
            <w:r w:rsidR="008340ED">
              <w:rPr>
                <w:color w:val="000000"/>
                <w:sz w:val="24"/>
                <w:szCs w:val="24"/>
              </w:rPr>
              <w:t>»</w:t>
            </w:r>
          </w:p>
          <w:p w:rsidR="00FD0EE6" w:rsidRPr="00FD0EE6" w:rsidRDefault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AF0022" w:rsidRPr="00AF0022">
              <w:rPr>
                <w:sz w:val="24"/>
                <w:szCs w:val="24"/>
              </w:rPr>
              <w:t>7708503727</w:t>
            </w:r>
            <w:r w:rsidRPr="005E1841">
              <w:rPr>
                <w:sz w:val="24"/>
                <w:szCs w:val="24"/>
              </w:rPr>
              <w:t>/КПП</w:t>
            </w:r>
            <w:r w:rsidR="00AF0022">
              <w:rPr>
                <w:sz w:val="24"/>
                <w:szCs w:val="24"/>
              </w:rPr>
              <w:t xml:space="preserve"> </w:t>
            </w:r>
            <w:r w:rsidR="00AF0022" w:rsidRPr="00AF0022">
              <w:rPr>
                <w:sz w:val="24"/>
                <w:szCs w:val="24"/>
              </w:rPr>
              <w:t>312345029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FD0EE6" w:rsidRDefault="00FD0EE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D0EE6" w:rsidRDefault="00FD0EE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ЖКХ </w:t>
            </w:r>
            <w:r w:rsidR="008340ED"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Родник</w:t>
            </w:r>
            <w:r w:rsidR="008340ED">
              <w:rPr>
                <w:color w:val="000000"/>
                <w:sz w:val="24"/>
                <w:szCs w:val="24"/>
              </w:rPr>
              <w:t>»</w:t>
            </w:r>
          </w:p>
          <w:p w:rsidR="00FD0EE6" w:rsidRPr="00FD0EE6" w:rsidRDefault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502BC0" w:rsidRPr="00502BC0">
              <w:rPr>
                <w:sz w:val="24"/>
                <w:szCs w:val="24"/>
              </w:rPr>
              <w:t>4611013586</w:t>
            </w:r>
            <w:r w:rsidRPr="005E1841">
              <w:rPr>
                <w:sz w:val="24"/>
                <w:szCs w:val="24"/>
              </w:rPr>
              <w:t>/КПП</w:t>
            </w:r>
            <w:r w:rsidR="00502BC0">
              <w:rPr>
                <w:sz w:val="24"/>
                <w:szCs w:val="24"/>
              </w:rPr>
              <w:t xml:space="preserve"> </w:t>
            </w:r>
            <w:r w:rsidR="00502BC0" w:rsidRPr="00502BC0">
              <w:rPr>
                <w:sz w:val="24"/>
                <w:szCs w:val="24"/>
              </w:rPr>
              <w:t>461101001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D0EE6" w:rsidRPr="008A6D01" w:rsidTr="00F8581D">
        <w:trPr>
          <w:jc w:val="center"/>
        </w:trPr>
        <w:tc>
          <w:tcPr>
            <w:tcW w:w="563" w:type="dxa"/>
          </w:tcPr>
          <w:p w:rsidR="00FD0EE6" w:rsidRPr="00FD0EE6" w:rsidRDefault="00FD0EE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D0EE6" w:rsidRDefault="00FD0EE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 w:rsidR="008340ED"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ГАЗСПЕЦРЕСУРС</w:t>
            </w:r>
            <w:r w:rsidR="008340ED"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FD0EE6" w:rsidRPr="00FD0EE6" w:rsidRDefault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0713A3" w:rsidRPr="000713A3">
              <w:rPr>
                <w:sz w:val="24"/>
                <w:szCs w:val="24"/>
              </w:rPr>
              <w:t>4611016308</w:t>
            </w:r>
            <w:r w:rsidRPr="005E1841">
              <w:rPr>
                <w:sz w:val="24"/>
                <w:szCs w:val="24"/>
              </w:rPr>
              <w:t>/КПП</w:t>
            </w:r>
            <w:r w:rsidR="000713A3">
              <w:rPr>
                <w:sz w:val="24"/>
                <w:szCs w:val="24"/>
              </w:rPr>
              <w:t xml:space="preserve"> </w:t>
            </w:r>
            <w:r w:rsidR="000713A3" w:rsidRPr="000713A3">
              <w:rPr>
                <w:sz w:val="24"/>
                <w:szCs w:val="24"/>
              </w:rPr>
              <w:t>461101001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FD0EE6" w:rsidRDefault="00FD0EE6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F14D8">
            <w:pPr>
              <w:rPr>
                <w:color w:val="000000"/>
                <w:sz w:val="24"/>
                <w:szCs w:val="24"/>
              </w:rPr>
            </w:pPr>
            <w:r w:rsidRPr="00CF45C1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CF45C1">
              <w:rPr>
                <w:color w:val="000000"/>
                <w:sz w:val="24"/>
                <w:szCs w:val="24"/>
              </w:rPr>
              <w:t>Обоянские Коммунальные Тепловые Сети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CF45C1">
              <w:rPr>
                <w:sz w:val="24"/>
                <w:szCs w:val="24"/>
              </w:rPr>
              <w:t>4616008283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CF45C1">
              <w:rPr>
                <w:sz w:val="24"/>
                <w:szCs w:val="24"/>
              </w:rPr>
              <w:t>461601001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F14D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Коммунальщик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B5299B" w:rsidRPr="00FD0EE6" w:rsidRDefault="00B5299B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4617004147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461701001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F14D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10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Теплосети п. Поныри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4618003724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461801001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F14D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ФГБУ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 xml:space="preserve">Санаторий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Марьино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Default="00B5299B" w:rsidP="00FF14D8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4620001192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462001001</w:t>
            </w:r>
            <w:r w:rsidRPr="005E1841">
              <w:rPr>
                <w:sz w:val="24"/>
                <w:szCs w:val="24"/>
              </w:rPr>
              <w:t>)</w:t>
            </w:r>
          </w:p>
          <w:p w:rsidR="00CA0D0E" w:rsidRPr="00FD0EE6" w:rsidRDefault="00CA0D0E" w:rsidP="00FF14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:rsidR="00B5299B" w:rsidRPr="00FD0EE6" w:rsidRDefault="00B5299B" w:rsidP="00FF14D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9B" w:rsidRDefault="00B5299B" w:rsidP="0014278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ПРОМ-ЭНЕРГО-СЕРВИС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14278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860E1">
              <w:rPr>
                <w:sz w:val="24"/>
                <w:szCs w:val="24"/>
              </w:rPr>
              <w:t>4620014875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860E1">
              <w:rPr>
                <w:sz w:val="24"/>
                <w:szCs w:val="24"/>
              </w:rPr>
              <w:t>462001001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142786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13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86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«ОДА поселка Кшенский» Советского района Курской области</w:t>
            </w:r>
          </w:p>
          <w:p w:rsidR="00B5299B" w:rsidRPr="00FD0EE6" w:rsidRDefault="00B5299B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860E1">
              <w:rPr>
                <w:sz w:val="24"/>
                <w:szCs w:val="24"/>
              </w:rPr>
              <w:t>462100</w:t>
            </w:r>
            <w:r>
              <w:rPr>
                <w:sz w:val="24"/>
                <w:szCs w:val="24"/>
              </w:rPr>
              <w:t>9155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860E1">
              <w:rPr>
                <w:sz w:val="24"/>
                <w:szCs w:val="24"/>
              </w:rPr>
              <w:t>462101001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B5299B" w:rsidRPr="00FD0EE6" w:rsidRDefault="00B5299B" w:rsidP="00F86D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86D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МКУ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Управление ОДОМС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67006F">
              <w:rPr>
                <w:color w:val="000000"/>
                <w:sz w:val="24"/>
                <w:szCs w:val="24"/>
              </w:rPr>
              <w:t xml:space="preserve"> Со</w:t>
            </w:r>
            <w:r>
              <w:rPr>
                <w:color w:val="000000"/>
                <w:sz w:val="24"/>
                <w:szCs w:val="24"/>
              </w:rPr>
              <w:t>лнцевского</w:t>
            </w:r>
            <w:r w:rsidRPr="0067006F">
              <w:rPr>
                <w:color w:val="000000"/>
                <w:sz w:val="24"/>
                <w:szCs w:val="24"/>
              </w:rPr>
              <w:t xml:space="preserve"> района Курской области</w:t>
            </w:r>
          </w:p>
          <w:p w:rsidR="00B5299B" w:rsidRPr="00FD0EE6" w:rsidRDefault="00B5299B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4622005001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86D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86D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>МУП КЭТС г. Суджи</w:t>
            </w:r>
          </w:p>
          <w:p w:rsidR="00B5299B" w:rsidRPr="00FD0EE6" w:rsidRDefault="00B5299B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4623002116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86D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Фатежские КЭТС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4625004944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462501001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Теплосервис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4F608F">
              <w:rPr>
                <w:sz w:val="24"/>
                <w:szCs w:val="24"/>
              </w:rPr>
              <w:t>4626006422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4F608F">
              <w:rPr>
                <w:sz w:val="24"/>
                <w:szCs w:val="24"/>
              </w:rPr>
              <w:t>462601001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Хомутовское ЖКХ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4626006380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462601001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Гортеплосеть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МО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Город Железногорск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Курской области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4633002394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20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ОТЭК</w:t>
            </w:r>
            <w:r w:rsidRPr="00FD0EE6">
              <w:rPr>
                <w:color w:val="000000"/>
                <w:sz w:val="24"/>
                <w:szCs w:val="24"/>
              </w:rPr>
              <w:t>-ЦПУ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4633016372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Михайловский ГОК им. А.В. Варичева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15242">
              <w:rPr>
                <w:sz w:val="24"/>
                <w:szCs w:val="24"/>
              </w:rPr>
              <w:t>4633001577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15242">
              <w:rPr>
                <w:sz w:val="24"/>
                <w:szCs w:val="24"/>
              </w:rPr>
              <w:t>997550001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7432B5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AA337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Комфорт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15242">
              <w:rPr>
                <w:sz w:val="24"/>
                <w:szCs w:val="24"/>
              </w:rPr>
              <w:t>4633022993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AA3373">
            <w:pPr>
              <w:jc w:val="center"/>
              <w:rPr>
                <w:sz w:val="24"/>
                <w:szCs w:val="24"/>
              </w:rPr>
            </w:pPr>
            <w:r w:rsidRPr="00F9770F">
              <w:rPr>
                <w:sz w:val="24"/>
                <w:szCs w:val="24"/>
              </w:rPr>
              <w:t>средняя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AA337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Жилсервис ЗЖБИ-3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36A74">
              <w:rPr>
                <w:sz w:val="24"/>
                <w:szCs w:val="24"/>
              </w:rPr>
              <w:t>4633039010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AA337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5E1841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AA3373">
            <w:pPr>
              <w:rPr>
                <w:color w:val="000000"/>
                <w:sz w:val="24"/>
                <w:szCs w:val="24"/>
              </w:rPr>
            </w:pPr>
            <w:r w:rsidRPr="00836A74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Квадра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 xml:space="preserve"> (филиал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Курская генерация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>)</w:t>
            </w:r>
          </w:p>
          <w:p w:rsidR="00B5299B" w:rsidRPr="00FD0EE6" w:rsidRDefault="00B5299B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36A74">
              <w:rPr>
                <w:sz w:val="24"/>
                <w:szCs w:val="24"/>
              </w:rPr>
              <w:t>6829012680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463243001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AA337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AA3373">
            <w:pPr>
              <w:rPr>
                <w:color w:val="000000"/>
                <w:sz w:val="24"/>
                <w:szCs w:val="24"/>
              </w:rPr>
            </w:pPr>
            <w:r w:rsidRPr="00836A74">
              <w:rPr>
                <w:color w:val="000000"/>
                <w:sz w:val="24"/>
                <w:szCs w:val="24"/>
              </w:rPr>
              <w:t xml:space="preserve">Курский завод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Маяк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 xml:space="preserve"> - филиал 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Нижегородское научно-производственное объединение  имени М.В.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36A74">
              <w:rPr>
                <w:color w:val="000000"/>
                <w:sz w:val="24"/>
                <w:szCs w:val="24"/>
              </w:rPr>
              <w:t>Фрунзе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DB6263">
              <w:rPr>
                <w:sz w:val="24"/>
                <w:szCs w:val="24"/>
              </w:rPr>
              <w:t>5261077695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DB6263">
              <w:rPr>
                <w:sz w:val="24"/>
                <w:szCs w:val="24"/>
              </w:rPr>
              <w:t>463243001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AA337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7668B">
            <w:pPr>
              <w:rPr>
                <w:color w:val="000000"/>
                <w:sz w:val="24"/>
                <w:szCs w:val="24"/>
              </w:rPr>
            </w:pPr>
            <w:r w:rsidRPr="00DB6263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DB6263">
              <w:rPr>
                <w:color w:val="000000"/>
                <w:sz w:val="24"/>
                <w:szCs w:val="24"/>
              </w:rPr>
              <w:t>Курские внешние коммунальные сети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12501">
              <w:rPr>
                <w:sz w:val="24"/>
                <w:szCs w:val="24"/>
              </w:rPr>
              <w:t>4632033706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12501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7668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7668B">
            <w:pPr>
              <w:rPr>
                <w:color w:val="000000"/>
                <w:sz w:val="24"/>
                <w:szCs w:val="24"/>
              </w:rPr>
            </w:pPr>
            <w:r w:rsidRPr="00AC5D13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C5D13">
              <w:rPr>
                <w:color w:val="000000"/>
                <w:sz w:val="24"/>
                <w:szCs w:val="24"/>
              </w:rPr>
              <w:t>Курские городские коммунальные тепловые сети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C5D13">
              <w:rPr>
                <w:sz w:val="24"/>
                <w:szCs w:val="24"/>
              </w:rPr>
              <w:t>4632000330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AC5D13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7668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7668B">
            <w:pPr>
              <w:rPr>
                <w:color w:val="000000"/>
                <w:sz w:val="24"/>
                <w:szCs w:val="24"/>
              </w:rPr>
            </w:pPr>
            <w:r w:rsidRPr="00E12319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12319">
              <w:rPr>
                <w:color w:val="000000"/>
                <w:sz w:val="24"/>
                <w:szCs w:val="24"/>
              </w:rPr>
              <w:t>Теплогенерирующая компания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12319">
              <w:rPr>
                <w:sz w:val="24"/>
                <w:szCs w:val="24"/>
              </w:rPr>
              <w:t>4632068226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1231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7668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7668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ГУПКО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Курскоблжилкомхоз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C689F">
              <w:rPr>
                <w:sz w:val="24"/>
                <w:szCs w:val="24"/>
              </w:rPr>
              <w:t>4632024035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C689F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7668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30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99B" w:rsidRDefault="00B5299B" w:rsidP="00FD67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</w:t>
            </w:r>
            <w:r w:rsidRPr="00FD0EE6">
              <w:rPr>
                <w:color w:val="000000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 xml:space="preserve">ГБУ «ЦЖКУ» Минобороны России по ЗВО (Жилищно-коммунальная служба № 9 г. Курск) </w:t>
            </w:r>
          </w:p>
          <w:p w:rsidR="00B5299B" w:rsidRPr="00FD0EE6" w:rsidRDefault="00B5299B" w:rsidP="00FD67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252C3D">
              <w:rPr>
                <w:sz w:val="24"/>
                <w:szCs w:val="24"/>
              </w:rPr>
              <w:t>7729314745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770101001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D67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99B" w:rsidRDefault="00B5299B" w:rsidP="00FD67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Энерго-Сервис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8340ED" w:rsidRDefault="00B5299B" w:rsidP="00FD67C3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25BE8">
              <w:rPr>
                <w:sz w:val="24"/>
                <w:szCs w:val="24"/>
              </w:rPr>
              <w:t>4632032678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25BE8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FD67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FD67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Курскрезинотехника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Default="00B5299B" w:rsidP="00FD67C3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2111F">
              <w:rPr>
                <w:sz w:val="24"/>
                <w:szCs w:val="24"/>
              </w:rPr>
              <w:t>4632001454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A2111F">
              <w:rPr>
                <w:sz w:val="24"/>
                <w:szCs w:val="24"/>
              </w:rPr>
              <w:t>463250001</w:t>
            </w:r>
            <w:r w:rsidRPr="005E1841">
              <w:rPr>
                <w:sz w:val="24"/>
                <w:szCs w:val="24"/>
              </w:rPr>
              <w:t>)</w:t>
            </w:r>
          </w:p>
          <w:p w:rsidR="00CA0D0E" w:rsidRPr="00FD0EE6" w:rsidRDefault="00CA0D0E" w:rsidP="00FD67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51" w:type="dxa"/>
          </w:tcPr>
          <w:p w:rsidR="00B5299B" w:rsidRPr="00FD0EE6" w:rsidRDefault="00B5299B" w:rsidP="00FD67C3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9B" w:rsidRDefault="00B5299B" w:rsidP="008573F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Теплоэнергосбытовая компания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CA0D0E" w:rsidRDefault="00B5299B" w:rsidP="008573F8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7A19A9">
              <w:rPr>
                <w:sz w:val="24"/>
                <w:szCs w:val="24"/>
              </w:rPr>
              <w:t>4632121159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7A19A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:rsidR="00B5299B" w:rsidRPr="00FD0EE6" w:rsidRDefault="00B5299B" w:rsidP="008573F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34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9B" w:rsidRDefault="00B5299B" w:rsidP="008573F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Электроагрегат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8573F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7A19A9">
              <w:rPr>
                <w:sz w:val="24"/>
                <w:szCs w:val="24"/>
              </w:rPr>
              <w:t>4631005223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7A19A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8573F8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35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9B" w:rsidRDefault="00B5299B" w:rsidP="0007249B">
            <w:pPr>
              <w:rPr>
                <w:color w:val="000000"/>
                <w:sz w:val="24"/>
                <w:szCs w:val="24"/>
              </w:rPr>
            </w:pPr>
            <w:r w:rsidRPr="000B26CB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B26CB">
              <w:rPr>
                <w:color w:val="000000"/>
                <w:sz w:val="24"/>
                <w:szCs w:val="24"/>
              </w:rPr>
              <w:t>Курский комбинат хлебопродуктов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4451B">
              <w:rPr>
                <w:sz w:val="24"/>
                <w:szCs w:val="24"/>
              </w:rPr>
              <w:t>4630001280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4451B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B" w:rsidRPr="00FD0EE6" w:rsidRDefault="00B5299B" w:rsidP="0007249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36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07249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Агропроект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42FDC">
              <w:rPr>
                <w:sz w:val="24"/>
                <w:szCs w:val="24"/>
              </w:rPr>
              <w:t>3666120176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42FDC">
              <w:rPr>
                <w:sz w:val="24"/>
                <w:szCs w:val="24"/>
              </w:rPr>
              <w:t>366601001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B5299B" w:rsidRPr="00FD0EE6" w:rsidRDefault="00B5299B" w:rsidP="0007249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07249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СБМ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B5299B" w:rsidRPr="00FD0EE6" w:rsidRDefault="00B5299B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42FDC">
              <w:rPr>
                <w:sz w:val="24"/>
                <w:szCs w:val="24"/>
              </w:rPr>
              <w:t>4632113278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42FDC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07249B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 w:rsidRPr="0039698D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9698D">
              <w:rPr>
                <w:color w:val="000000"/>
                <w:sz w:val="24"/>
                <w:szCs w:val="24"/>
              </w:rPr>
              <w:t>Городские тепловые сети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9698D">
              <w:rPr>
                <w:color w:val="000000"/>
                <w:sz w:val="24"/>
                <w:szCs w:val="24"/>
              </w:rPr>
              <w:t xml:space="preserve"> МО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9698D">
              <w:rPr>
                <w:color w:val="000000"/>
                <w:sz w:val="24"/>
                <w:szCs w:val="24"/>
              </w:rPr>
              <w:t>Город Курчатов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96681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934F7B">
              <w:rPr>
                <w:sz w:val="24"/>
                <w:szCs w:val="24"/>
              </w:rPr>
              <w:t>4634002573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934F7B">
              <w:rPr>
                <w:sz w:val="24"/>
                <w:szCs w:val="24"/>
              </w:rPr>
              <w:t>463401001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96681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 w:rsidRPr="00A2129F">
              <w:rPr>
                <w:color w:val="000000"/>
                <w:sz w:val="24"/>
                <w:szCs w:val="24"/>
              </w:rPr>
              <w:t xml:space="preserve">Филиал АО Концерн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2129F">
              <w:rPr>
                <w:color w:val="000000"/>
                <w:sz w:val="24"/>
                <w:szCs w:val="24"/>
              </w:rPr>
              <w:t>Энергоатом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A212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2129F">
              <w:rPr>
                <w:color w:val="000000"/>
                <w:sz w:val="24"/>
                <w:szCs w:val="24"/>
              </w:rPr>
              <w:t>Курская атомная станция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D96681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2129F">
              <w:rPr>
                <w:sz w:val="24"/>
                <w:szCs w:val="24"/>
              </w:rPr>
              <w:t>7721632827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772101001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96681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40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Pr="00FF712E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«Курская строительная компания «Новый курс»</w:t>
            </w:r>
          </w:p>
          <w:p w:rsidR="00B5299B" w:rsidRPr="00FF712E" w:rsidRDefault="00B5299B" w:rsidP="00D96681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Pr="00CB523A">
              <w:rPr>
                <w:sz w:val="24"/>
                <w:szCs w:val="24"/>
              </w:rPr>
              <w:t>4629043694</w:t>
            </w:r>
            <w:r w:rsidRPr="00FF712E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CB523A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F712E" w:rsidRDefault="00B5299B" w:rsidP="00D96681">
            <w:pPr>
              <w:jc w:val="center"/>
              <w:rPr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>низкая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«Энергосервисная компания ЖБК-1»</w:t>
            </w:r>
          </w:p>
          <w:p w:rsidR="00B5299B" w:rsidRPr="00FF712E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(ИНН </w:t>
            </w:r>
            <w:r w:rsidRPr="008340ED">
              <w:rPr>
                <w:color w:val="000000"/>
                <w:sz w:val="24"/>
                <w:szCs w:val="24"/>
              </w:rPr>
              <w:t>3123389689</w:t>
            </w:r>
            <w:r>
              <w:rPr>
                <w:color w:val="000000"/>
                <w:sz w:val="24"/>
                <w:szCs w:val="24"/>
              </w:rPr>
              <w:t xml:space="preserve">/КПП </w:t>
            </w:r>
            <w:r w:rsidRPr="008340ED">
              <w:rPr>
                <w:color w:val="000000"/>
                <w:sz w:val="24"/>
                <w:szCs w:val="24"/>
              </w:rPr>
              <w:t>312301001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B5299B" w:rsidP="00D9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</w:tr>
      <w:tr w:rsidR="00B5299B" w:rsidRPr="008A6D01" w:rsidTr="005C11EB">
        <w:trPr>
          <w:jc w:val="center"/>
        </w:trPr>
        <w:tc>
          <w:tcPr>
            <w:tcW w:w="563" w:type="dxa"/>
          </w:tcPr>
          <w:p w:rsidR="00B5299B" w:rsidRPr="00FD0EE6" w:rsidRDefault="00B5299B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 w:rsidRPr="006549DB">
              <w:rPr>
                <w:color w:val="000000"/>
                <w:sz w:val="24"/>
                <w:szCs w:val="24"/>
              </w:rPr>
              <w:t>Рустем Мансур Исмаилович</w:t>
            </w:r>
          </w:p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(ИНН </w:t>
            </w:r>
            <w:r>
              <w:rPr>
                <w:rStyle w:val="fontstyle01"/>
              </w:rPr>
              <w:t>461109152080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Default="00B5299B" w:rsidP="00D9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F712E">
              <w:rPr>
                <w:sz w:val="24"/>
                <w:szCs w:val="24"/>
              </w:rPr>
              <w:t>изкая</w:t>
            </w:r>
          </w:p>
        </w:tc>
      </w:tr>
      <w:tr w:rsidR="00B5299B" w:rsidRPr="008A6D01" w:rsidTr="005C11EB">
        <w:trPr>
          <w:jc w:val="center"/>
        </w:trPr>
        <w:tc>
          <w:tcPr>
            <w:tcW w:w="563" w:type="dxa"/>
          </w:tcPr>
          <w:p w:rsidR="00B5299B" w:rsidRDefault="00B5299B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1F2387" w:rsidP="00190E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«Санаторий имени И.Д. Черняховского» (ИНН 4611003813/КПП 461101001)</w:t>
            </w:r>
          </w:p>
        </w:tc>
        <w:tc>
          <w:tcPr>
            <w:tcW w:w="3551" w:type="dxa"/>
          </w:tcPr>
          <w:p w:rsidR="00B5299B" w:rsidRDefault="00956859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</w:tr>
    </w:tbl>
    <w:p w:rsidR="0035717A" w:rsidRDefault="0035717A" w:rsidP="00B92F21"/>
    <w:sectPr w:rsidR="0035717A" w:rsidSect="001820D5">
      <w:headerReference w:type="default" r:id="rId7"/>
      <w:pgSz w:w="11906" w:h="16838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780" w:rsidRDefault="00C16780">
      <w:r>
        <w:separator/>
      </w:r>
    </w:p>
  </w:endnote>
  <w:endnote w:type="continuationSeparator" w:id="0">
    <w:p w:rsidR="00C16780" w:rsidRDefault="00C1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780" w:rsidRDefault="00C16780">
      <w:r>
        <w:separator/>
      </w:r>
    </w:p>
  </w:footnote>
  <w:footnote w:type="continuationSeparator" w:id="0">
    <w:p w:rsidR="00C16780" w:rsidRDefault="00C16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426740"/>
      <w:docPartObj>
        <w:docPartGallery w:val="Page Numbers (Top of Page)"/>
        <w:docPartUnique/>
      </w:docPartObj>
    </w:sdtPr>
    <w:sdtEndPr/>
    <w:sdtContent>
      <w:p w:rsidR="00D51E8E" w:rsidRDefault="00D51E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58C">
          <w:rPr>
            <w:noProof/>
          </w:rPr>
          <w:t>3</w:t>
        </w:r>
        <w:r>
          <w:fldChar w:fldCharType="end"/>
        </w:r>
      </w:p>
    </w:sdtContent>
  </w:sdt>
  <w:p w:rsidR="00D51E8E" w:rsidRDefault="00D51E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D2"/>
    <w:rsid w:val="000035B7"/>
    <w:rsid w:val="000053E0"/>
    <w:rsid w:val="00032A44"/>
    <w:rsid w:val="00054E02"/>
    <w:rsid w:val="000713A3"/>
    <w:rsid w:val="000B26CB"/>
    <w:rsid w:val="00107429"/>
    <w:rsid w:val="00112501"/>
    <w:rsid w:val="001173B2"/>
    <w:rsid w:val="00125BE8"/>
    <w:rsid w:val="0014118E"/>
    <w:rsid w:val="001442A3"/>
    <w:rsid w:val="0014451B"/>
    <w:rsid w:val="00162684"/>
    <w:rsid w:val="001647CD"/>
    <w:rsid w:val="001714AA"/>
    <w:rsid w:val="001725D4"/>
    <w:rsid w:val="001820D5"/>
    <w:rsid w:val="00190E41"/>
    <w:rsid w:val="001C689F"/>
    <w:rsid w:val="001E12BF"/>
    <w:rsid w:val="001F2387"/>
    <w:rsid w:val="001F682D"/>
    <w:rsid w:val="00220A7A"/>
    <w:rsid w:val="00237E17"/>
    <w:rsid w:val="00242878"/>
    <w:rsid w:val="00252C3D"/>
    <w:rsid w:val="002A0EEF"/>
    <w:rsid w:val="002A4B61"/>
    <w:rsid w:val="002F6B6E"/>
    <w:rsid w:val="003301EA"/>
    <w:rsid w:val="0035717A"/>
    <w:rsid w:val="00387B0B"/>
    <w:rsid w:val="0039698D"/>
    <w:rsid w:val="003A66C2"/>
    <w:rsid w:val="003D08C7"/>
    <w:rsid w:val="00493C91"/>
    <w:rsid w:val="004F608F"/>
    <w:rsid w:val="00502BC0"/>
    <w:rsid w:val="0050367D"/>
    <w:rsid w:val="0052025A"/>
    <w:rsid w:val="005373D8"/>
    <w:rsid w:val="0058016C"/>
    <w:rsid w:val="005B1068"/>
    <w:rsid w:val="005B4361"/>
    <w:rsid w:val="005C6780"/>
    <w:rsid w:val="005E1841"/>
    <w:rsid w:val="005F51C6"/>
    <w:rsid w:val="006105CB"/>
    <w:rsid w:val="006549DB"/>
    <w:rsid w:val="0067006F"/>
    <w:rsid w:val="006D13BF"/>
    <w:rsid w:val="006D7B48"/>
    <w:rsid w:val="006F32B1"/>
    <w:rsid w:val="007356B3"/>
    <w:rsid w:val="007A03D2"/>
    <w:rsid w:val="007A19A9"/>
    <w:rsid w:val="007A5DE4"/>
    <w:rsid w:val="007B2F83"/>
    <w:rsid w:val="007E1901"/>
    <w:rsid w:val="0080635D"/>
    <w:rsid w:val="00812A06"/>
    <w:rsid w:val="00815242"/>
    <w:rsid w:val="00817EA2"/>
    <w:rsid w:val="00833047"/>
    <w:rsid w:val="008340ED"/>
    <w:rsid w:val="00836A74"/>
    <w:rsid w:val="00866DEF"/>
    <w:rsid w:val="00880485"/>
    <w:rsid w:val="008D0C7E"/>
    <w:rsid w:val="0091006C"/>
    <w:rsid w:val="0091226D"/>
    <w:rsid w:val="00934F7B"/>
    <w:rsid w:val="00953551"/>
    <w:rsid w:val="00953991"/>
    <w:rsid w:val="00956859"/>
    <w:rsid w:val="00A2111F"/>
    <w:rsid w:val="00A2129F"/>
    <w:rsid w:val="00A23CD1"/>
    <w:rsid w:val="00A3058C"/>
    <w:rsid w:val="00A43251"/>
    <w:rsid w:val="00A676F1"/>
    <w:rsid w:val="00AC5D13"/>
    <w:rsid w:val="00AD4426"/>
    <w:rsid w:val="00AE1F3B"/>
    <w:rsid w:val="00AF0022"/>
    <w:rsid w:val="00AF4447"/>
    <w:rsid w:val="00B47712"/>
    <w:rsid w:val="00B5299B"/>
    <w:rsid w:val="00B82643"/>
    <w:rsid w:val="00B92F21"/>
    <w:rsid w:val="00C06C23"/>
    <w:rsid w:val="00C1584C"/>
    <w:rsid w:val="00C16780"/>
    <w:rsid w:val="00C1737D"/>
    <w:rsid w:val="00C72E12"/>
    <w:rsid w:val="00CA0D0E"/>
    <w:rsid w:val="00CB2C8A"/>
    <w:rsid w:val="00CB523A"/>
    <w:rsid w:val="00CF45C1"/>
    <w:rsid w:val="00D0282E"/>
    <w:rsid w:val="00D07F0E"/>
    <w:rsid w:val="00D42028"/>
    <w:rsid w:val="00D51E8E"/>
    <w:rsid w:val="00DB6263"/>
    <w:rsid w:val="00DF1A79"/>
    <w:rsid w:val="00E12319"/>
    <w:rsid w:val="00E14CD7"/>
    <w:rsid w:val="00E42FDC"/>
    <w:rsid w:val="00E539EF"/>
    <w:rsid w:val="00EB4F75"/>
    <w:rsid w:val="00F544BA"/>
    <w:rsid w:val="00F82F68"/>
    <w:rsid w:val="00F8581D"/>
    <w:rsid w:val="00F860E1"/>
    <w:rsid w:val="00F9770F"/>
    <w:rsid w:val="00FD0EE6"/>
    <w:rsid w:val="00FE42FC"/>
    <w:rsid w:val="00FE4E6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4659"/>
  <w15:docId w15:val="{57EBA4C0-0159-4784-9581-3F111FF0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28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4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8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87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6549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16587-C09E-4EFD-8877-1D59C24A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teplo2</cp:lastModifiedBy>
  <cp:revision>96</cp:revision>
  <cp:lastPrinted>2023-12-26T13:14:00Z</cp:lastPrinted>
  <dcterms:created xsi:type="dcterms:W3CDTF">2021-09-28T07:16:00Z</dcterms:created>
  <dcterms:modified xsi:type="dcterms:W3CDTF">2023-12-26T13:15:00Z</dcterms:modified>
</cp:coreProperties>
</file>