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A06B9" wp14:editId="51F0B030">
                <wp:simplePos x="0" y="0"/>
                <wp:positionH relativeFrom="column">
                  <wp:posOffset>2682240</wp:posOffset>
                </wp:positionH>
                <wp:positionV relativeFrom="paragraph">
                  <wp:posOffset>-388620</wp:posOffset>
                </wp:positionV>
                <wp:extent cx="390525" cy="27622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58345" id="Прямоугольник 1" o:spid="_x0000_s1026" style="position:absolute;margin-left:211.2pt;margin-top:-30.6pt;width:30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" strokecolor="white"/>
            </w:pict>
          </mc:Fallback>
        </mc:AlternateContent>
      </w:r>
      <w:r w:rsidRPr="000F37BF">
        <w:rPr>
          <w:sz w:val="28"/>
        </w:rPr>
        <w:t>Приложение № 6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 xml:space="preserve">к приказу комитета по 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>тарифам и ценам Курской области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 xml:space="preserve">от </w:t>
      </w:r>
      <w:r w:rsidRPr="000F37BF">
        <w:rPr>
          <w:sz w:val="28"/>
          <w:u w:val="single"/>
        </w:rPr>
        <w:t>26.12.2023</w:t>
      </w:r>
      <w:r w:rsidRPr="000F37BF">
        <w:rPr>
          <w:sz w:val="28"/>
        </w:rPr>
        <w:t xml:space="preserve"> № </w:t>
      </w:r>
      <w:r w:rsidRPr="000F37BF">
        <w:rPr>
          <w:sz w:val="28"/>
          <w:u w:val="single"/>
        </w:rPr>
        <w:t>340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>(в редакции приказа комитета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>по тарифам и ценам Курской области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24</w:t>
      </w:r>
      <w:r w:rsidRPr="000F37BF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6</w:t>
      </w:r>
      <w:r w:rsidRPr="000F37BF">
        <w:rPr>
          <w:sz w:val="28"/>
          <w:szCs w:val="28"/>
          <w:u w:val="single"/>
        </w:rPr>
        <w:t>.2024</w:t>
      </w:r>
      <w:r w:rsidRPr="000F37BF">
        <w:rPr>
          <w:sz w:val="28"/>
          <w:szCs w:val="28"/>
        </w:rPr>
        <w:t xml:space="preserve"> </w:t>
      </w:r>
      <w:r w:rsidRPr="000F27D0">
        <w:rPr>
          <w:sz w:val="28"/>
          <w:szCs w:val="28"/>
        </w:rPr>
        <w:t xml:space="preserve">№ </w:t>
      </w:r>
      <w:r w:rsidR="000F27D0">
        <w:rPr>
          <w:sz w:val="28"/>
          <w:szCs w:val="28"/>
          <w:u w:val="single"/>
        </w:rPr>
        <w:t xml:space="preserve">      </w:t>
      </w:r>
      <w:r w:rsidRPr="000F37BF">
        <w:rPr>
          <w:sz w:val="28"/>
          <w:szCs w:val="28"/>
        </w:rPr>
        <w:t>)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</w:p>
    <w:p w:rsidR="008357AF" w:rsidRPr="000F37BF" w:rsidRDefault="008357AF" w:rsidP="008357AF">
      <w:pPr>
        <w:jc w:val="center"/>
        <w:rPr>
          <w:b/>
          <w:bCs/>
          <w:sz w:val="28"/>
          <w:szCs w:val="28"/>
        </w:rPr>
      </w:pPr>
      <w:r w:rsidRPr="000F37BF">
        <w:rPr>
          <w:b/>
          <w:bCs/>
          <w:sz w:val="28"/>
          <w:szCs w:val="28"/>
        </w:rPr>
        <w:t>П Е Р Е Ч Е Н Ь</w:t>
      </w:r>
    </w:p>
    <w:p w:rsidR="008357AF" w:rsidRPr="000F37BF" w:rsidRDefault="008357AF" w:rsidP="008357AF">
      <w:pPr>
        <w:jc w:val="center"/>
        <w:rPr>
          <w:b/>
          <w:bCs/>
          <w:sz w:val="28"/>
          <w:szCs w:val="28"/>
        </w:rPr>
      </w:pPr>
    </w:p>
    <w:p w:rsidR="008357AF" w:rsidRPr="000F37BF" w:rsidRDefault="008357AF" w:rsidP="008357AF">
      <w:pPr>
        <w:ind w:firstLine="709"/>
        <w:jc w:val="center"/>
        <w:rPr>
          <w:b/>
          <w:bCs/>
          <w:sz w:val="28"/>
          <w:szCs w:val="28"/>
        </w:rPr>
      </w:pPr>
      <w:r w:rsidRPr="000F37BF">
        <w:rPr>
          <w:sz w:val="28"/>
          <w:szCs w:val="28"/>
        </w:rPr>
        <w:t xml:space="preserve"> </w:t>
      </w:r>
      <w:r w:rsidRPr="000F37BF">
        <w:rPr>
          <w:b/>
          <w:bCs/>
          <w:sz w:val="28"/>
          <w:szCs w:val="28"/>
        </w:rPr>
        <w:t>хозяйствующих субъектов (объектов контроля), отнесенных</w:t>
      </w:r>
    </w:p>
    <w:p w:rsidR="008357AF" w:rsidRPr="000F37BF" w:rsidRDefault="008357AF" w:rsidP="008357AF">
      <w:pPr>
        <w:ind w:firstLine="709"/>
        <w:jc w:val="center"/>
        <w:rPr>
          <w:b/>
          <w:bCs/>
          <w:sz w:val="28"/>
          <w:szCs w:val="28"/>
        </w:rPr>
      </w:pPr>
      <w:r w:rsidRPr="000F37BF">
        <w:rPr>
          <w:b/>
          <w:bCs/>
          <w:sz w:val="28"/>
          <w:szCs w:val="28"/>
        </w:rPr>
        <w:t xml:space="preserve"> к категориям риска при организации регионального </w:t>
      </w:r>
    </w:p>
    <w:p w:rsidR="008357AF" w:rsidRPr="000F37BF" w:rsidRDefault="008357AF" w:rsidP="008357AF">
      <w:pPr>
        <w:ind w:firstLine="709"/>
        <w:jc w:val="center"/>
        <w:rPr>
          <w:b/>
          <w:bCs/>
          <w:sz w:val="28"/>
          <w:szCs w:val="28"/>
        </w:rPr>
      </w:pPr>
      <w:r w:rsidRPr="000F37BF">
        <w:rPr>
          <w:b/>
          <w:bCs/>
          <w:sz w:val="28"/>
          <w:szCs w:val="28"/>
        </w:rPr>
        <w:t xml:space="preserve">государственного контроля (надзора) </w:t>
      </w:r>
    </w:p>
    <w:p w:rsidR="008357AF" w:rsidRPr="000F37BF" w:rsidRDefault="008357AF" w:rsidP="008357AF">
      <w:pPr>
        <w:ind w:firstLine="709"/>
        <w:jc w:val="center"/>
        <w:rPr>
          <w:b/>
          <w:bCs/>
          <w:sz w:val="28"/>
          <w:szCs w:val="28"/>
        </w:rPr>
      </w:pPr>
      <w:r w:rsidRPr="000F37BF">
        <w:rPr>
          <w:b/>
          <w:sz w:val="28"/>
          <w:szCs w:val="28"/>
        </w:rPr>
        <w:t>в сферах естественных монополий</w:t>
      </w:r>
    </w:p>
    <w:p w:rsidR="008357AF" w:rsidRPr="000F37BF" w:rsidRDefault="008357AF" w:rsidP="008357AF">
      <w:pPr>
        <w:ind w:left="426" w:right="423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973"/>
        <w:gridCol w:w="3551"/>
      </w:tblGrid>
      <w:tr w:rsidR="008357AF" w:rsidRPr="000F37BF" w:rsidTr="00DB2700">
        <w:trPr>
          <w:trHeight w:val="1327"/>
          <w:jc w:val="center"/>
        </w:trPr>
        <w:tc>
          <w:tcPr>
            <w:tcW w:w="693" w:type="dxa"/>
            <w:shd w:val="clear" w:color="auto" w:fill="auto"/>
          </w:tcPr>
          <w:p w:rsidR="008357AF" w:rsidRPr="000F37BF" w:rsidRDefault="008357AF" w:rsidP="00DB2700">
            <w:pPr>
              <w:jc w:val="center"/>
              <w:rPr>
                <w:sz w:val="28"/>
                <w:szCs w:val="28"/>
              </w:rPr>
            </w:pPr>
            <w:r w:rsidRPr="000F37BF">
              <w:rPr>
                <w:sz w:val="28"/>
                <w:szCs w:val="28"/>
              </w:rPr>
              <w:t>№</w:t>
            </w:r>
          </w:p>
        </w:tc>
        <w:tc>
          <w:tcPr>
            <w:tcW w:w="4973" w:type="dxa"/>
            <w:shd w:val="clear" w:color="auto" w:fill="auto"/>
          </w:tcPr>
          <w:p w:rsidR="008357AF" w:rsidRPr="000F37BF" w:rsidRDefault="008357AF" w:rsidP="003E4982">
            <w:pPr>
              <w:jc w:val="center"/>
            </w:pPr>
            <w:r w:rsidRPr="000F37BF">
              <w:t xml:space="preserve">Субъекты государственного контроля в области государственного регулирования цен (тарифов), ИНН/ КПП </w:t>
            </w:r>
          </w:p>
        </w:tc>
        <w:tc>
          <w:tcPr>
            <w:tcW w:w="3551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>
              <w:t xml:space="preserve">Категории риска при организации регионального </w:t>
            </w:r>
            <w:r w:rsidRPr="000F37BF">
              <w:t>государственного контроля</w:t>
            </w:r>
            <w:r>
              <w:t xml:space="preserve"> (надзора) </w:t>
            </w:r>
            <w:r w:rsidRPr="000F37BF">
              <w:t>в области регулируемых государством цен (тарифов)</w:t>
            </w:r>
          </w:p>
        </w:tc>
      </w:tr>
      <w:tr w:rsidR="008357AF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 w:rsidRPr="000F37BF">
              <w:t>1</w:t>
            </w:r>
          </w:p>
        </w:tc>
        <w:tc>
          <w:tcPr>
            <w:tcW w:w="4973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 w:rsidRPr="000F37BF">
              <w:t>2</w:t>
            </w:r>
          </w:p>
        </w:tc>
        <w:tc>
          <w:tcPr>
            <w:tcW w:w="3551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 w:rsidRPr="000F37BF">
              <w:t>3</w:t>
            </w:r>
          </w:p>
        </w:tc>
      </w:tr>
      <w:tr w:rsidR="008357AF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 w:rsidRPr="000F37BF"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7AF" w:rsidRPr="000F37BF" w:rsidRDefault="00EA4105" w:rsidP="00DB2700">
            <w:r>
              <w:t>АО «</w:t>
            </w:r>
            <w:r w:rsidR="008357AF" w:rsidRPr="000F37BF">
              <w:t>Центральная пр</w:t>
            </w:r>
            <w:r>
              <w:t>игородная пассажирская компания»</w:t>
            </w:r>
          </w:p>
          <w:p w:rsidR="008357AF" w:rsidRPr="000F37BF" w:rsidRDefault="008357AF" w:rsidP="00DB2700">
            <w:r w:rsidRPr="000F37BF">
              <w:t>(ИНН 7705705370 / КПП 770501001)</w:t>
            </w:r>
          </w:p>
        </w:tc>
        <w:tc>
          <w:tcPr>
            <w:tcW w:w="3551" w:type="dxa"/>
            <w:shd w:val="clear" w:color="auto" w:fill="auto"/>
          </w:tcPr>
          <w:p w:rsidR="008357AF" w:rsidRPr="000F37BF" w:rsidRDefault="00D25A26" w:rsidP="00DB2700">
            <w:pPr>
              <w:jc w:val="center"/>
            </w:pPr>
            <w:r>
              <w:t>низкий риск</w:t>
            </w:r>
          </w:p>
        </w:tc>
      </w:tr>
      <w:tr w:rsidR="008357AF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8357AF" w:rsidRPr="000F37BF" w:rsidRDefault="008357AF" w:rsidP="00DB2700">
            <w:pPr>
              <w:jc w:val="center"/>
            </w:pPr>
            <w:r w:rsidRPr="000F37BF"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7AF" w:rsidRPr="000F37BF" w:rsidRDefault="00EA4105" w:rsidP="00DB2700">
            <w:r>
              <w:t>АО «</w:t>
            </w:r>
            <w:r w:rsidR="008357AF" w:rsidRPr="000F37BF">
              <w:t xml:space="preserve">Пригородная пассажирская компания </w:t>
            </w:r>
            <w:r>
              <w:t>«Черноземье»</w:t>
            </w:r>
          </w:p>
          <w:p w:rsidR="008357AF" w:rsidRPr="000F37BF" w:rsidRDefault="008357AF" w:rsidP="00DB2700">
            <w:r w:rsidRPr="000F37BF">
              <w:t>(ИНН 3664108409 / КПП 366601001)</w:t>
            </w:r>
          </w:p>
        </w:tc>
        <w:tc>
          <w:tcPr>
            <w:tcW w:w="3551" w:type="dxa"/>
            <w:shd w:val="clear" w:color="auto" w:fill="auto"/>
          </w:tcPr>
          <w:p w:rsidR="008357AF" w:rsidRPr="000F37BF" w:rsidRDefault="0068409B" w:rsidP="00DB2700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409B" w:rsidRPr="000F37BF" w:rsidRDefault="0068409B" w:rsidP="0068409B">
            <w:r>
              <w:t>АО «</w:t>
            </w:r>
            <w:proofErr w:type="spellStart"/>
            <w:r w:rsidRPr="000F37BF">
              <w:t>Железногорское</w:t>
            </w:r>
            <w:proofErr w:type="spellEnd"/>
            <w:r w:rsidRPr="000F37BF">
              <w:t xml:space="preserve"> предприятие промышленн</w:t>
            </w:r>
            <w:r>
              <w:t>ого железнодорожного транспорта»</w:t>
            </w:r>
          </w:p>
          <w:p w:rsidR="0068409B" w:rsidRPr="000F37BF" w:rsidRDefault="0068409B" w:rsidP="0068409B">
            <w:r w:rsidRPr="000F37BF">
              <w:t>(ИНН 4633017640 / КПП 463301001)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409B" w:rsidRPr="000F37BF" w:rsidRDefault="0068409B" w:rsidP="0068409B">
            <w:r>
              <w:t>АО «Предприятие «</w:t>
            </w:r>
            <w:proofErr w:type="spellStart"/>
            <w:r>
              <w:t>Промжелдортранс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4630012355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ГУПКО </w:t>
            </w:r>
            <w:r>
              <w:t>«</w:t>
            </w:r>
            <w:proofErr w:type="spellStart"/>
            <w:r>
              <w:t>Рыльсклес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4620008342/ КПП 462001001)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409B" w:rsidRPr="000F37BF" w:rsidRDefault="0068409B" w:rsidP="0068409B">
            <w:r w:rsidRPr="000F37BF">
              <w:t>ИП Плеханов Михаил Александрович</w:t>
            </w:r>
          </w:p>
          <w:p w:rsidR="0068409B" w:rsidRPr="000F37BF" w:rsidRDefault="0068409B" w:rsidP="0068409B">
            <w:r w:rsidRPr="000F37BF">
              <w:t>(ИНН 343605702501)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Аболмасов</w:t>
            </w:r>
            <w:proofErr w:type="spellEnd"/>
            <w:r w:rsidRPr="000F37BF">
              <w:t xml:space="preserve"> Евгений Геннадьевич</w:t>
            </w:r>
          </w:p>
          <w:p w:rsidR="0068409B" w:rsidRPr="000F37BF" w:rsidRDefault="0068409B" w:rsidP="0068409B">
            <w:r w:rsidRPr="000F37BF">
              <w:t>(ИНН 463001612385)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8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ФГБОУ ВО «</w:t>
            </w:r>
            <w:r w:rsidRPr="000F37BF">
              <w:t>Юго-Запад</w:t>
            </w:r>
            <w:r>
              <w:t>ный государственный университет»</w:t>
            </w:r>
          </w:p>
          <w:p w:rsidR="0068409B" w:rsidRPr="000F37BF" w:rsidRDefault="0068409B" w:rsidP="0068409B">
            <w:r w:rsidRPr="000F37BF">
              <w:t>(ИНН 4629029058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9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28C3" w:rsidRDefault="0068409B" w:rsidP="006528C3">
            <w:r>
              <w:t>ФГБОУ ВО «</w:t>
            </w:r>
            <w:r w:rsidRPr="000F37BF">
              <w:t>Курская государственная сельскохозяйствен</w:t>
            </w:r>
            <w:r>
              <w:t>ная академия имени И.И. Иванова»</w:t>
            </w:r>
          </w:p>
          <w:p w:rsidR="0068409B" w:rsidRPr="000F37BF" w:rsidRDefault="0068409B" w:rsidP="006528C3">
            <w:bookmarkStart w:id="0" w:name="_GoBack"/>
            <w:bookmarkEnd w:id="0"/>
            <w:r w:rsidRPr="000F37BF">
              <w:t>(ИНН 4629029121 / 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lastRenderedPageBreak/>
              <w:t>10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ФГБОУ ВО «</w:t>
            </w:r>
            <w:r w:rsidRPr="000F37BF">
              <w:t>Курский государс</w:t>
            </w:r>
            <w:r>
              <w:t>твенный медицинский университет» М</w:t>
            </w:r>
            <w:r w:rsidRPr="000F37BF">
              <w:t>инздрава России</w:t>
            </w:r>
          </w:p>
          <w:p w:rsidR="0068409B" w:rsidRPr="000F37BF" w:rsidRDefault="0068409B" w:rsidP="0068409B">
            <w:r w:rsidRPr="000F37BF">
              <w:t>(ИНН 4629027572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ФГБОУ ВО «</w:t>
            </w:r>
            <w:r w:rsidRPr="000F37BF">
              <w:t>Курс</w:t>
            </w:r>
            <w:r>
              <w:t>кий государственный университет»</w:t>
            </w:r>
          </w:p>
          <w:p w:rsidR="0068409B" w:rsidRPr="000F37BF" w:rsidRDefault="0068409B" w:rsidP="0068409B">
            <w:r w:rsidRPr="000F37BF">
              <w:t>(ИНН 4629031018 / КПП 463201001)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Курский институт кооперации (филиал БУКЭП)</w:t>
            </w:r>
          </w:p>
          <w:p w:rsidR="0068409B" w:rsidRPr="000F37BF" w:rsidRDefault="0068409B" w:rsidP="0068409B">
            <w:r w:rsidRPr="000F37BF">
              <w:t>(ИНН 3123230987 / КПП 312301001)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13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ОБПОУ «</w:t>
            </w:r>
            <w:r w:rsidRPr="000F37BF">
              <w:t>Курск</w:t>
            </w:r>
            <w:r>
              <w:t>ий электромеханический техникум»</w:t>
            </w:r>
          </w:p>
          <w:p w:rsidR="0068409B" w:rsidRPr="000F37BF" w:rsidRDefault="0068409B" w:rsidP="0068409B">
            <w:r w:rsidRPr="000F37BF">
              <w:t>(ИНН 4629026515/ КПП 463201001)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«</w:t>
            </w:r>
            <w:r w:rsidRPr="000F37BF">
              <w:t>Курский железнод</w:t>
            </w:r>
            <w:r>
              <w:t>орожный техникум (филиал ПГУПС)»</w:t>
            </w:r>
          </w:p>
          <w:p w:rsidR="0068409B" w:rsidRPr="000F37BF" w:rsidRDefault="0068409B" w:rsidP="0068409B">
            <w:r w:rsidRPr="000F37BF">
              <w:t>(ИНН 7812009592 / КПП 783801001)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«Комбинат пинания учащихся»</w:t>
            </w:r>
          </w:p>
          <w:p w:rsidR="0068409B" w:rsidRPr="000F37BF" w:rsidRDefault="0068409B" w:rsidP="0068409B">
            <w:r w:rsidRPr="000F37BF">
              <w:t>(ИНН 4633039387 / КПП 463301001)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Иванова Елена Валерьевна</w:t>
            </w:r>
          </w:p>
          <w:p w:rsidR="0068409B" w:rsidRPr="000F37BF" w:rsidRDefault="0068409B" w:rsidP="0068409B">
            <w:r w:rsidRPr="000F37BF">
              <w:t>(ИНН 460700526334)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Жукова Ольга Владимировна</w:t>
            </w:r>
          </w:p>
          <w:p w:rsidR="0068409B" w:rsidRPr="000F37BF" w:rsidRDefault="0068409B" w:rsidP="0068409B">
            <w:r w:rsidRPr="000F37BF">
              <w:t>(ИНН 462901021288)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18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Дюкарева</w:t>
            </w:r>
            <w:proofErr w:type="spellEnd"/>
            <w:r w:rsidRPr="000F37BF">
              <w:t xml:space="preserve"> Людмила Николаевна</w:t>
            </w:r>
          </w:p>
          <w:p w:rsidR="0068409B" w:rsidRPr="000F37BF" w:rsidRDefault="0068409B" w:rsidP="0068409B">
            <w:r w:rsidRPr="000F37BF">
              <w:t>(ИНН 462902379365)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19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«Перемена»</w:t>
            </w:r>
          </w:p>
          <w:p w:rsidR="0068409B" w:rsidRPr="000F37BF" w:rsidRDefault="0068409B" w:rsidP="0068409B">
            <w:r w:rsidRPr="000F37BF">
              <w:t>(ИНН 4632119382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>
              <w:t>ООО «Перемена+»</w:t>
            </w:r>
          </w:p>
          <w:p w:rsidR="0068409B" w:rsidRPr="000F37BF" w:rsidRDefault="0068409B" w:rsidP="0068409B">
            <w:r w:rsidRPr="000F37BF">
              <w:t>(ИНН 4632210151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Ананин</w:t>
            </w:r>
            <w:proofErr w:type="spellEnd"/>
            <w:r w:rsidRPr="000F37BF">
              <w:t xml:space="preserve"> Александр Евгеньевич</w:t>
            </w:r>
          </w:p>
          <w:p w:rsidR="0068409B" w:rsidRPr="000F37BF" w:rsidRDefault="0068409B" w:rsidP="0068409B">
            <w:r w:rsidRPr="000F37BF">
              <w:t>(ИНН 463300209640)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22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«ППАТ»</w:t>
            </w:r>
          </w:p>
          <w:p w:rsidR="0068409B" w:rsidRPr="000F37BF" w:rsidRDefault="0068409B" w:rsidP="0068409B">
            <w:r w:rsidRPr="000F37BF">
              <w:t>(ИНН 4632062665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23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Мхитарян</w:t>
            </w:r>
            <w:proofErr w:type="spellEnd"/>
            <w:r w:rsidRPr="000F37BF">
              <w:t xml:space="preserve"> </w:t>
            </w:r>
            <w:proofErr w:type="spellStart"/>
            <w:r w:rsidRPr="000F37BF">
              <w:t>Оганес</w:t>
            </w:r>
            <w:proofErr w:type="spellEnd"/>
            <w:r w:rsidRPr="000F37BF">
              <w:t xml:space="preserve"> </w:t>
            </w:r>
            <w:proofErr w:type="spellStart"/>
            <w:r w:rsidRPr="000F37BF">
              <w:t>Ваничкаевич</w:t>
            </w:r>
            <w:proofErr w:type="spellEnd"/>
          </w:p>
          <w:p w:rsidR="0068409B" w:rsidRPr="000F37BF" w:rsidRDefault="0068409B" w:rsidP="0068409B">
            <w:r w:rsidRPr="000F37BF">
              <w:t>(ИНН 461100092817)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Поляков Виталий Викторович</w:t>
            </w:r>
          </w:p>
          <w:p w:rsidR="0068409B" w:rsidRPr="000F37BF" w:rsidRDefault="0068409B" w:rsidP="0068409B">
            <w:r w:rsidRPr="000F37BF">
              <w:t>(ИНН 461302103405)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</w:t>
            </w:r>
            <w:r w:rsidRPr="000F37BF">
              <w:t xml:space="preserve">Межрегиональная </w:t>
            </w:r>
            <w:r>
              <w:t>Компания «</w:t>
            </w:r>
            <w:proofErr w:type="spellStart"/>
            <w:r w:rsidRPr="000F37BF">
              <w:t>ТрансЭкоУтиль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4633040382 / КПП 463301001)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Романов Сергей Иванович</w:t>
            </w:r>
          </w:p>
          <w:p w:rsidR="0068409B" w:rsidRPr="000F37BF" w:rsidRDefault="0068409B" w:rsidP="0068409B">
            <w:r w:rsidRPr="000F37BF">
              <w:t>(ИНН 461300094667)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Семенихин Андрей Владимирович</w:t>
            </w:r>
          </w:p>
          <w:p w:rsidR="0068409B" w:rsidRPr="000F37BF" w:rsidRDefault="0068409B" w:rsidP="0068409B">
            <w:r w:rsidRPr="000F37BF">
              <w:t>(ИНН 463404461107)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28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«Знамение»</w:t>
            </w:r>
          </w:p>
          <w:p w:rsidR="0068409B" w:rsidRPr="000F37BF" w:rsidRDefault="0068409B" w:rsidP="0068409B">
            <w:r w:rsidRPr="000F37BF">
              <w:t>(ИНН 4620008462 / КПП 462001001)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29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>ИП Анциферов Владимир Владимирович</w:t>
            </w:r>
          </w:p>
          <w:p w:rsidR="0068409B" w:rsidRPr="000F37BF" w:rsidRDefault="0068409B" w:rsidP="0068409B">
            <w:r w:rsidRPr="000F37BF">
              <w:t>(ИНН 462101185022)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>
              <w:t>ООО «</w:t>
            </w:r>
            <w:proofErr w:type="spellStart"/>
            <w:r>
              <w:t>Евротранс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4632025350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Пушечникова Ангелина Александровна</w:t>
            </w:r>
          </w:p>
          <w:p w:rsidR="0068409B" w:rsidRPr="000F37BF" w:rsidRDefault="0068409B" w:rsidP="0068409B">
            <w:r w:rsidRPr="000F37BF">
              <w:t>(ИНН 4632477965800)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32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</w:t>
            </w:r>
            <w:proofErr w:type="spellStart"/>
            <w:r w:rsidRPr="000F37BF">
              <w:t>Автотехцентр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4634006666 / КПП 463401001)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Костюков Олег Георгиевич</w:t>
            </w:r>
          </w:p>
          <w:p w:rsidR="0068409B" w:rsidRPr="000F37BF" w:rsidRDefault="0068409B" w:rsidP="0068409B">
            <w:r w:rsidRPr="000F37BF">
              <w:t>(ИНН 463401329492)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Бакланов Алексей Александрович</w:t>
            </w:r>
          </w:p>
          <w:p w:rsidR="0068409B" w:rsidRPr="000F37BF" w:rsidRDefault="0068409B" w:rsidP="0068409B">
            <w:r w:rsidRPr="000F37BF">
              <w:t>(ИНН 463404883814)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УМП «СУР»</w:t>
            </w:r>
          </w:p>
          <w:p w:rsidR="0068409B" w:rsidRPr="000F37BF" w:rsidRDefault="0068409B" w:rsidP="0068409B">
            <w:r w:rsidRPr="000F37BF">
              <w:t>(ИНН 4620006049 / КПП 462001001)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Лысенко Андрей Александрович</w:t>
            </w:r>
          </w:p>
          <w:p w:rsidR="0068409B" w:rsidRPr="000F37BF" w:rsidRDefault="0068409B" w:rsidP="0068409B">
            <w:r w:rsidRPr="000F37BF">
              <w:t>(ИНН 463001439370)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Белозеров Максим Анатольевич</w:t>
            </w:r>
          </w:p>
          <w:p w:rsidR="0068409B" w:rsidRPr="000F37BF" w:rsidRDefault="0068409B" w:rsidP="0068409B">
            <w:r w:rsidRPr="000F37BF">
              <w:t>(ИНН 463224302443)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38</w:t>
            </w:r>
          </w:p>
        </w:tc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Дубинин Сергей Сергеевич</w:t>
            </w:r>
          </w:p>
          <w:p w:rsidR="0068409B" w:rsidRPr="000F37BF" w:rsidRDefault="0068409B" w:rsidP="0068409B">
            <w:r w:rsidRPr="000F37BF">
              <w:t>(ИНН 463228718805)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39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Плиева Елена Николаевна</w:t>
            </w:r>
          </w:p>
          <w:p w:rsidR="0068409B" w:rsidRPr="000F37BF" w:rsidRDefault="0068409B" w:rsidP="0068409B">
            <w:r w:rsidRPr="000F37BF">
              <w:t>(ИНН 462400002975)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Завдовьева</w:t>
            </w:r>
            <w:proofErr w:type="spellEnd"/>
            <w:r w:rsidRPr="000F37BF">
              <w:t xml:space="preserve"> Татьяна Николаевна</w:t>
            </w:r>
          </w:p>
          <w:p w:rsidR="0068409B" w:rsidRPr="000F37BF" w:rsidRDefault="0068409B" w:rsidP="0068409B">
            <w:r w:rsidRPr="000F37BF">
              <w:t>(ИНН 460302204264)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«Рыльская автоколонна 1772»</w:t>
            </w:r>
          </w:p>
          <w:p w:rsidR="0068409B" w:rsidRPr="000F37BF" w:rsidRDefault="0068409B" w:rsidP="0068409B">
            <w:r w:rsidRPr="000F37BF">
              <w:t>(ИНН 4620014917 / КПП 462001001)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Бяшеков</w:t>
            </w:r>
            <w:proofErr w:type="spellEnd"/>
            <w:r w:rsidRPr="000F37BF">
              <w:t xml:space="preserve"> Михаил </w:t>
            </w:r>
            <w:proofErr w:type="spellStart"/>
            <w:r w:rsidRPr="000F37BF">
              <w:t>Досарович</w:t>
            </w:r>
            <w:proofErr w:type="spellEnd"/>
          </w:p>
          <w:p w:rsidR="0068409B" w:rsidRPr="000F37BF" w:rsidRDefault="0068409B" w:rsidP="0068409B">
            <w:r w:rsidRPr="000F37BF">
              <w:t>(ИНН 463213490932)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43</w:t>
            </w:r>
          </w:p>
        </w:tc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>ИП Мезенцев Сергей Викторович</w:t>
            </w:r>
          </w:p>
          <w:p w:rsidR="0068409B" w:rsidRPr="000F37BF" w:rsidRDefault="0068409B" w:rsidP="0068409B">
            <w:r w:rsidRPr="000F37BF">
              <w:t>(ИНН 463226517405)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ГУПКО «ПАТП г. Курска»</w:t>
            </w:r>
          </w:p>
          <w:p w:rsidR="0068409B" w:rsidRPr="000F37BF" w:rsidRDefault="0068409B" w:rsidP="0068409B">
            <w:r w:rsidRPr="000F37BF">
              <w:t>(ИНН 4632238630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45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АО «КПАТП-1»</w:t>
            </w:r>
          </w:p>
          <w:p w:rsidR="0068409B" w:rsidRPr="000F37BF" w:rsidRDefault="0068409B" w:rsidP="0068409B">
            <w:r w:rsidRPr="000F37BF">
              <w:t>(ИНН 4632184945 / КПП 463201001)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Иванов Алексей Владимирович</w:t>
            </w:r>
          </w:p>
          <w:p w:rsidR="0068409B" w:rsidRPr="000F37BF" w:rsidRDefault="0068409B" w:rsidP="0068409B">
            <w:r w:rsidRPr="000F37BF">
              <w:t>(ИНН 462902026056)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Цвиров</w:t>
            </w:r>
            <w:proofErr w:type="spellEnd"/>
            <w:r w:rsidRPr="000F37BF">
              <w:t xml:space="preserve"> Александр Вячеславович</w:t>
            </w:r>
          </w:p>
          <w:p w:rsidR="0068409B" w:rsidRPr="000F37BF" w:rsidRDefault="0068409B" w:rsidP="0068409B">
            <w:r w:rsidRPr="000F37BF">
              <w:t>(ИНН 463000008808)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>
              <w:t>ООО «АТЭЛ»</w:t>
            </w:r>
          </w:p>
          <w:p w:rsidR="0068409B" w:rsidRPr="000F37BF" w:rsidRDefault="0068409B" w:rsidP="0068409B">
            <w:r w:rsidRPr="000F37BF">
              <w:t>(ИНН 4632098100 / КПП 463201001)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49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ИП Татаренко Марина Владимировна</w:t>
            </w:r>
          </w:p>
          <w:p w:rsidR="0068409B" w:rsidRPr="000F37BF" w:rsidRDefault="0068409B" w:rsidP="0068409B">
            <w:r w:rsidRPr="000F37BF">
              <w:t>(ИНН 461300300415)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50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МУП «Транспортные линии»</w:t>
            </w:r>
          </w:p>
          <w:p w:rsidR="0068409B" w:rsidRPr="000F37BF" w:rsidRDefault="0068409B" w:rsidP="0068409B">
            <w:r w:rsidRPr="000F37BF">
              <w:t>(ИНН 4633017626 / КПП 463301001)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>
              <w:t>ООО «</w:t>
            </w:r>
            <w:proofErr w:type="spellStart"/>
            <w:r>
              <w:t>Кореневское</w:t>
            </w:r>
            <w:proofErr w:type="spellEnd"/>
            <w:r>
              <w:t xml:space="preserve"> АТП»</w:t>
            </w:r>
          </w:p>
          <w:p w:rsidR="0068409B" w:rsidRPr="000F37BF" w:rsidRDefault="0068409B" w:rsidP="0068409B">
            <w:r w:rsidRPr="000F37BF">
              <w:t>(ИНН 4610004099 / КПП 461001001)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>
              <w:t>АО «</w:t>
            </w:r>
            <w:proofErr w:type="spellStart"/>
            <w:r>
              <w:t>Курчатовавтотранс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4634009240 / КПП 463401001)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>
              <w:t>АО «</w:t>
            </w:r>
            <w:proofErr w:type="spellStart"/>
            <w:r>
              <w:t>Суджаавтотранс</w:t>
            </w:r>
            <w:proofErr w:type="spellEnd"/>
            <w:r>
              <w:t>»</w:t>
            </w:r>
          </w:p>
          <w:p w:rsidR="0068409B" w:rsidRPr="000F37BF" w:rsidRDefault="0068409B" w:rsidP="0068409B">
            <w:r w:rsidRPr="000F37BF">
              <w:t>(ИНН 4623006350 / КПП 462301001)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>ИП Арепьев Евгений Геннадьевич</w:t>
            </w:r>
          </w:p>
          <w:p w:rsidR="0068409B" w:rsidRPr="000F37BF" w:rsidRDefault="0068409B" w:rsidP="0068409B">
            <w:r w:rsidRPr="000F37BF">
              <w:t>(ИНН 461105149680)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>ГУПКО «</w:t>
            </w:r>
            <w:proofErr w:type="spellStart"/>
            <w:r w:rsidRPr="000F37BF">
              <w:t>Курскэлектротранс</w:t>
            </w:r>
            <w:proofErr w:type="spellEnd"/>
            <w:r w:rsidRPr="000F37BF">
              <w:t>»</w:t>
            </w:r>
          </w:p>
          <w:p w:rsidR="0068409B" w:rsidRPr="000F37BF" w:rsidRDefault="0068409B" w:rsidP="0068409B">
            <w:r w:rsidRPr="000F37BF">
              <w:t>(ИНН 4632000404 / КПП 463201001)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56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Амелин</w:t>
            </w:r>
            <w:proofErr w:type="spellEnd"/>
            <w:r w:rsidRPr="000F37BF">
              <w:t xml:space="preserve"> Дмитрий Михайлович</w:t>
            </w:r>
          </w:p>
          <w:p w:rsidR="0068409B" w:rsidRPr="000F37BF" w:rsidRDefault="0068409B" w:rsidP="0068409B">
            <w:r w:rsidRPr="000F37BF">
              <w:t>(ИНН 462901321612)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6528C3">
        <w:trPr>
          <w:trHeight w:val="70"/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57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Губанова Оксана Дмитриевна</w:t>
            </w:r>
          </w:p>
          <w:p w:rsidR="0068409B" w:rsidRPr="000F37BF" w:rsidRDefault="0068409B" w:rsidP="0068409B">
            <w:r w:rsidRPr="000F37BF">
              <w:t>(ИНН 463232177059)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6528C3">
        <w:trPr>
          <w:trHeight w:val="70"/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>ИП Афанасьев Сергей Викторович</w:t>
            </w:r>
          </w:p>
          <w:p w:rsidR="0068409B" w:rsidRPr="000F37BF" w:rsidRDefault="0068409B" w:rsidP="0068409B">
            <w:r w:rsidRPr="000F37BF">
              <w:t>(ИНН 463227806015)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59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Ульянцева</w:t>
            </w:r>
            <w:proofErr w:type="spellEnd"/>
            <w:r w:rsidRPr="000F37BF">
              <w:t xml:space="preserve"> Снежана Владимировна</w:t>
            </w:r>
          </w:p>
          <w:p w:rsidR="0068409B" w:rsidRPr="000F37BF" w:rsidRDefault="0068409B" w:rsidP="0068409B">
            <w:r w:rsidRPr="000F37BF">
              <w:t>(ИНН 463234338657)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6528C3">
        <w:trPr>
          <w:trHeight w:val="70"/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60</w:t>
            </w:r>
          </w:p>
        </w:tc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Каратыгин Андрей Николаевич</w:t>
            </w:r>
          </w:p>
          <w:p w:rsidR="0068409B" w:rsidRPr="000F37BF" w:rsidRDefault="0068409B" w:rsidP="0068409B">
            <w:r w:rsidRPr="000F37BF">
              <w:t>(ИНН 463203500003)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Локтионов</w:t>
            </w:r>
            <w:proofErr w:type="spellEnd"/>
            <w:r w:rsidRPr="000F37BF">
              <w:t xml:space="preserve"> Александр Анатольевич</w:t>
            </w:r>
          </w:p>
          <w:p w:rsidR="0068409B" w:rsidRPr="000F37BF" w:rsidRDefault="0068409B" w:rsidP="0068409B">
            <w:r w:rsidRPr="000F37BF">
              <w:t>(ИНН 463000294098)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62</w:t>
            </w:r>
          </w:p>
        </w:tc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Писарев Александр Станиславович</w:t>
            </w:r>
          </w:p>
          <w:p w:rsidR="0068409B" w:rsidRPr="000F37BF" w:rsidRDefault="0068409B" w:rsidP="0068409B">
            <w:r w:rsidRPr="000F37BF">
              <w:t>(ИНН 463001364968)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63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Мелехов Роман Анатольевич</w:t>
            </w:r>
          </w:p>
          <w:p w:rsidR="0068409B" w:rsidRPr="000F37BF" w:rsidRDefault="0068409B" w:rsidP="0068409B">
            <w:r w:rsidRPr="000F37BF">
              <w:t>(ИНН 463204983811)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Дранко Павел Владимирович</w:t>
            </w:r>
          </w:p>
          <w:p w:rsidR="0068409B" w:rsidRPr="000F37BF" w:rsidRDefault="0068409B" w:rsidP="0068409B">
            <w:r w:rsidRPr="000F37BF">
              <w:t>(ИНН 461105050962)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Труфанов Юрий Александрович</w:t>
            </w:r>
          </w:p>
          <w:p w:rsidR="0068409B" w:rsidRPr="000F37BF" w:rsidRDefault="0068409B" w:rsidP="0068409B">
            <w:r w:rsidRPr="000F37BF">
              <w:t>(ИНН 463001688296)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66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Панюков Алексей Викторович</w:t>
            </w:r>
          </w:p>
          <w:p w:rsidR="0068409B" w:rsidRPr="000F37BF" w:rsidRDefault="0068409B" w:rsidP="0068409B">
            <w:r w:rsidRPr="000F37BF">
              <w:t>(ИНН 461400997013)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67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Белоусов Александр Викторович</w:t>
            </w:r>
          </w:p>
          <w:p w:rsidR="0068409B" w:rsidRPr="000F37BF" w:rsidRDefault="0068409B" w:rsidP="0068409B">
            <w:r w:rsidRPr="000F37BF">
              <w:t>(ИНН 463203837825)</w:t>
            </w:r>
          </w:p>
        </w:tc>
        <w:tc>
          <w:tcPr>
            <w:tcW w:w="3551" w:type="dxa"/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68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Верютина Ольга Ивановна</w:t>
            </w:r>
          </w:p>
          <w:p w:rsidR="0068409B" w:rsidRPr="000F37BF" w:rsidRDefault="0068409B" w:rsidP="0068409B">
            <w:r w:rsidRPr="000F37BF">
              <w:t>(ИНН 463230429744)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69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Алешина Вера Михайловна</w:t>
            </w:r>
          </w:p>
          <w:p w:rsidR="0068409B" w:rsidRPr="000F37BF" w:rsidRDefault="0068409B" w:rsidP="0068409B">
            <w:r w:rsidRPr="000F37BF">
              <w:t>(ИНН 4606002655600)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70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>
              <w:t>ООО «Прохлада»</w:t>
            </w:r>
            <w:r w:rsidRPr="000F37BF">
              <w:br/>
              <w:t>(ИНН 4623002405/ КПП 462301001)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 w:rsidRPr="000F37BF">
              <w:t>71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Поликарпова Жанна Геннадьевна</w:t>
            </w:r>
            <w:r w:rsidRPr="000F37BF">
              <w:br/>
              <w:t>(ИНН 463249024396)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72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Харичкова Галина Михайловна</w:t>
            </w:r>
          </w:p>
          <w:p w:rsidR="0068409B" w:rsidRPr="000F37BF" w:rsidRDefault="0068409B" w:rsidP="0068409B">
            <w:r w:rsidRPr="000F37BF">
              <w:t>(ИНН 462500417684)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73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ИП Евдокимов Олег Александрович</w:t>
            </w:r>
            <w:r w:rsidRPr="000F37BF">
              <w:br/>
              <w:t>(ИНН 463001835529)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74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ООО «МАГ»</w:t>
            </w:r>
            <w:r w:rsidRPr="000F37BF">
              <w:br/>
              <w:t>(ИНН 4632063725/ КПП 463201001)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75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Кияшкин</w:t>
            </w:r>
            <w:proofErr w:type="spellEnd"/>
            <w:r w:rsidRPr="000F37BF">
              <w:t xml:space="preserve"> Олег Борисович</w:t>
            </w:r>
          </w:p>
          <w:p w:rsidR="0068409B" w:rsidRPr="000F37BF" w:rsidRDefault="0068409B" w:rsidP="0068409B">
            <w:r w:rsidRPr="000F37BF">
              <w:t>(ИНН 462002612788)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76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>ООО «Конгресс»</w:t>
            </w:r>
          </w:p>
          <w:p w:rsidR="0068409B" w:rsidRPr="000F37BF" w:rsidRDefault="0068409B" w:rsidP="0068409B">
            <w:r w:rsidRPr="000F37BF">
              <w:t>(ИНН 4632206677/ КПП 463201001)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77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Pr="000F37BF" w:rsidRDefault="0068409B" w:rsidP="0068409B">
            <w:r w:rsidRPr="000F37BF">
              <w:t xml:space="preserve">ИП </w:t>
            </w:r>
            <w:proofErr w:type="spellStart"/>
            <w:r w:rsidRPr="000F37BF">
              <w:t>Шашенкова</w:t>
            </w:r>
            <w:proofErr w:type="spellEnd"/>
            <w:r w:rsidRPr="000F37BF">
              <w:t xml:space="preserve"> Людмила Николаевна</w:t>
            </w:r>
          </w:p>
          <w:p w:rsidR="0068409B" w:rsidRPr="000F37BF" w:rsidRDefault="0068409B" w:rsidP="0068409B">
            <w:r w:rsidRPr="000F37BF">
              <w:t>(ИНН 463210347525)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68409B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Default="0068409B" w:rsidP="0068409B">
            <w:pPr>
              <w:jc w:val="center"/>
            </w:pPr>
            <w:r>
              <w:t>78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09B" w:rsidRDefault="0068409B" w:rsidP="0068409B">
            <w:r w:rsidRPr="000532B4">
              <w:t>КПКО «Курскаэропорт»</w:t>
            </w:r>
          </w:p>
          <w:p w:rsidR="0068409B" w:rsidRPr="000F37BF" w:rsidRDefault="0068409B" w:rsidP="0068409B">
            <w:r>
              <w:t xml:space="preserve">(ИНН </w:t>
            </w:r>
            <w:r w:rsidRPr="000532B4">
              <w:t>4632032727</w:t>
            </w:r>
            <w:r>
              <w:t xml:space="preserve"> / КПП </w:t>
            </w:r>
            <w:r w:rsidRPr="000532B4">
              <w:t>461101001</w:t>
            </w:r>
            <w:r>
              <w:t>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409B" w:rsidRPr="000F37BF" w:rsidRDefault="0068409B" w:rsidP="0068409B">
            <w:pPr>
              <w:jc w:val="center"/>
            </w:pPr>
            <w:r>
              <w:t>низкий риск</w:t>
            </w:r>
          </w:p>
        </w:tc>
      </w:tr>
      <w:tr w:rsidR="007F6FB0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6FB0" w:rsidRDefault="007F6FB0" w:rsidP="007F6FB0">
            <w:pPr>
              <w:jc w:val="center"/>
            </w:pPr>
            <w:r>
              <w:t>79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FB0" w:rsidRDefault="007F6FB0" w:rsidP="007F6FB0">
            <w:r>
              <w:t>ГУП</w:t>
            </w:r>
            <w:r w:rsidRPr="007F6FB0">
              <w:t xml:space="preserve"> Белгородской области «</w:t>
            </w:r>
            <w:proofErr w:type="spellStart"/>
            <w:r w:rsidRPr="007F6FB0">
              <w:t>Белоблтехинвентаризация</w:t>
            </w:r>
            <w:proofErr w:type="spellEnd"/>
            <w:r w:rsidRPr="007F6FB0">
              <w:t>» (в лице Курского филиала ГУП Белгородской обла</w:t>
            </w:r>
            <w:r>
              <w:t>сти «</w:t>
            </w:r>
            <w:proofErr w:type="spellStart"/>
            <w:r>
              <w:t>Белоблтехинвентаризация</w:t>
            </w:r>
            <w:proofErr w:type="spellEnd"/>
            <w:r>
              <w:t xml:space="preserve">») </w:t>
            </w:r>
          </w:p>
          <w:p w:rsidR="007F6FB0" w:rsidRPr="000532B4" w:rsidRDefault="007F6FB0" w:rsidP="007F6FB0">
            <w:r>
              <w:t xml:space="preserve">(ИНН 3123185290 / </w:t>
            </w:r>
            <w:r>
              <w:tab/>
            </w:r>
            <w:r>
              <w:t>312301001</w:t>
            </w:r>
            <w:r>
              <w:t>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6FB0" w:rsidRPr="000F37BF" w:rsidRDefault="007F6FB0" w:rsidP="007F6FB0">
            <w:pPr>
              <w:jc w:val="center"/>
            </w:pPr>
            <w:r>
              <w:t>низкий риск</w:t>
            </w:r>
          </w:p>
        </w:tc>
      </w:tr>
      <w:tr w:rsidR="007F6FB0" w:rsidRPr="000F37BF" w:rsidTr="00DB2700">
        <w:trPr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6FB0" w:rsidRDefault="007F6FB0" w:rsidP="007F6FB0">
            <w:pPr>
              <w:jc w:val="center"/>
            </w:pPr>
            <w:r>
              <w:t>80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3CEE" w:rsidRDefault="00773CEE" w:rsidP="007F6FB0">
            <w:r w:rsidRPr="00773CEE">
              <w:t>ППК «</w:t>
            </w:r>
            <w:proofErr w:type="spellStart"/>
            <w:r w:rsidRPr="00773CEE">
              <w:t>Роскадастр</w:t>
            </w:r>
            <w:proofErr w:type="spellEnd"/>
            <w:r w:rsidRPr="00773CEE">
              <w:t>» (в лице филиала ППК «</w:t>
            </w:r>
            <w:proofErr w:type="spellStart"/>
            <w:r w:rsidRPr="00773CEE">
              <w:t>Ро</w:t>
            </w:r>
            <w:r>
              <w:t>скадастр</w:t>
            </w:r>
            <w:proofErr w:type="spellEnd"/>
            <w:r>
              <w:t>» по Курской области)</w:t>
            </w:r>
          </w:p>
          <w:p w:rsidR="007F6FB0" w:rsidRPr="000532B4" w:rsidRDefault="00773CEE" w:rsidP="007F6FB0">
            <w:r>
              <w:t xml:space="preserve">(ИНН 7708410783 / </w:t>
            </w:r>
            <w:r w:rsidRPr="00773CEE">
              <w:t>770801001</w:t>
            </w:r>
            <w:r>
              <w:t>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6FB0" w:rsidRPr="000F37BF" w:rsidRDefault="007F6FB0" w:rsidP="007F6FB0">
            <w:pPr>
              <w:jc w:val="center"/>
            </w:pPr>
            <w:r>
              <w:t>низкий риск</w:t>
            </w:r>
          </w:p>
        </w:tc>
      </w:tr>
    </w:tbl>
    <w:p w:rsidR="008357AF" w:rsidRDefault="008357AF" w:rsidP="008357AF">
      <w:pPr>
        <w:spacing w:after="160" w:line="259" w:lineRule="auto"/>
      </w:pPr>
    </w:p>
    <w:sectPr w:rsidR="0083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5B7E"/>
    <w:multiLevelType w:val="hybridMultilevel"/>
    <w:tmpl w:val="56C2B89C"/>
    <w:lvl w:ilvl="0" w:tplc="FF060D2A">
      <w:start w:val="1"/>
      <w:numFmt w:val="decimal"/>
      <w:lvlText w:val="%1."/>
      <w:lvlJc w:val="left"/>
      <w:pPr>
        <w:ind w:left="990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F"/>
    <w:rsid w:val="000345B3"/>
    <w:rsid w:val="000532B4"/>
    <w:rsid w:val="000F27D0"/>
    <w:rsid w:val="000F6A49"/>
    <w:rsid w:val="0029343D"/>
    <w:rsid w:val="00294C2E"/>
    <w:rsid w:val="002E0BB9"/>
    <w:rsid w:val="00342349"/>
    <w:rsid w:val="003E4982"/>
    <w:rsid w:val="00420935"/>
    <w:rsid w:val="00427514"/>
    <w:rsid w:val="004A3D8B"/>
    <w:rsid w:val="00582B3D"/>
    <w:rsid w:val="005F303C"/>
    <w:rsid w:val="00632CE6"/>
    <w:rsid w:val="006528C3"/>
    <w:rsid w:val="0068409B"/>
    <w:rsid w:val="00745A91"/>
    <w:rsid w:val="00773CEE"/>
    <w:rsid w:val="007F6FB0"/>
    <w:rsid w:val="008357AF"/>
    <w:rsid w:val="00871B31"/>
    <w:rsid w:val="00983420"/>
    <w:rsid w:val="00B4243F"/>
    <w:rsid w:val="00CC0193"/>
    <w:rsid w:val="00D25A26"/>
    <w:rsid w:val="00DB2700"/>
    <w:rsid w:val="00DE78FE"/>
    <w:rsid w:val="00E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31A4"/>
  <w15:chartTrackingRefBased/>
  <w15:docId w15:val="{F8BBD308-C6FB-4C1D-B00B-EBD0A259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7AF"/>
    <w:pPr>
      <w:ind w:left="720"/>
      <w:contextualSpacing/>
    </w:pPr>
  </w:style>
  <w:style w:type="table" w:styleId="a4">
    <w:name w:val="Table Grid"/>
    <w:basedOn w:val="a1"/>
    <w:uiPriority w:val="39"/>
    <w:rsid w:val="00835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8357AF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357A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8357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8357AF"/>
  </w:style>
  <w:style w:type="paragraph" w:styleId="a8">
    <w:name w:val="header"/>
    <w:basedOn w:val="a"/>
    <w:link w:val="a7"/>
    <w:uiPriority w:val="99"/>
    <w:unhideWhenUsed/>
    <w:rsid w:val="008357A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835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8357AF"/>
  </w:style>
  <w:style w:type="paragraph" w:styleId="aa">
    <w:name w:val="footer"/>
    <w:basedOn w:val="a"/>
    <w:link w:val="a9"/>
    <w:uiPriority w:val="99"/>
    <w:unhideWhenUsed/>
    <w:rsid w:val="008357A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8357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0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dc:description/>
  <cp:lastModifiedBy>Transport1</cp:lastModifiedBy>
  <cp:revision>26</cp:revision>
  <cp:lastPrinted>2024-06-18T09:39:00Z</cp:lastPrinted>
  <dcterms:created xsi:type="dcterms:W3CDTF">2024-05-30T14:20:00Z</dcterms:created>
  <dcterms:modified xsi:type="dcterms:W3CDTF">2024-06-18T09:41:00Z</dcterms:modified>
</cp:coreProperties>
</file>