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16C7" w:rsidRDefault="005316C7" w:rsidP="005316C7">
      <w:pPr>
        <w:autoSpaceDE w:val="0"/>
        <w:autoSpaceDN w:val="0"/>
        <w:adjustRightInd w:val="0"/>
        <w:spacing w:before="240" w:after="0" w:line="240" w:lineRule="auto"/>
        <w:ind w:firstLine="54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5316C7" w:rsidRDefault="005316C7" w:rsidP="005316C7">
      <w:pPr>
        <w:autoSpaceDE w:val="0"/>
        <w:autoSpaceDN w:val="0"/>
        <w:adjustRightInd w:val="0"/>
        <w:spacing w:before="240" w:after="0" w:line="240" w:lineRule="auto"/>
        <w:ind w:firstLine="54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16C7">
        <w:rPr>
          <w:rFonts w:ascii="Times New Roman" w:hAnsi="Times New Roman" w:cs="Times New Roman"/>
          <w:b/>
          <w:sz w:val="28"/>
          <w:szCs w:val="28"/>
        </w:rPr>
        <w:t>о мерах ответственности, применяемых при нарушении обязательных требований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5316C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316C7" w:rsidRDefault="005316C7" w:rsidP="005316C7">
      <w:pPr>
        <w:autoSpaceDE w:val="0"/>
        <w:autoSpaceDN w:val="0"/>
        <w:adjustRightInd w:val="0"/>
        <w:spacing w:before="240" w:after="0" w:line="240" w:lineRule="auto"/>
        <w:ind w:firstLine="54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A1F17" w:rsidRPr="00D21FD8" w:rsidRDefault="003A1F17" w:rsidP="005316C7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1FD8">
        <w:rPr>
          <w:rFonts w:ascii="Times New Roman" w:hAnsi="Times New Roman" w:cs="Times New Roman"/>
          <w:b/>
          <w:sz w:val="28"/>
          <w:szCs w:val="28"/>
        </w:rPr>
        <w:t>Виды нарушений в области регулируемых государством цен (тарифов) и административная ответственность</w:t>
      </w:r>
    </w:p>
    <w:p w:rsidR="00D21FD8" w:rsidRPr="00D21FD8" w:rsidRDefault="00D21FD8" w:rsidP="00D21FD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7"/>
        <w:gridCol w:w="6432"/>
        <w:gridCol w:w="2101"/>
        <w:gridCol w:w="5120"/>
      </w:tblGrid>
      <w:tr w:rsidR="003A1F17" w:rsidRPr="00B550FA" w:rsidTr="000A1D0F">
        <w:trPr>
          <w:trHeight w:val="803"/>
        </w:trPr>
        <w:tc>
          <w:tcPr>
            <w:tcW w:w="9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A1F17" w:rsidRPr="00B550FA" w:rsidRDefault="003A1F17" w:rsidP="00D21F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50F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3A1F17" w:rsidRPr="00B550FA" w:rsidRDefault="003A1F17" w:rsidP="00D21F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50FA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6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A1F17" w:rsidRPr="00B550FA" w:rsidRDefault="003A1F17" w:rsidP="00D21F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50F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3A1F17" w:rsidRPr="00B550FA" w:rsidRDefault="003A1F17" w:rsidP="00D21F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50FA">
              <w:rPr>
                <w:rFonts w:ascii="Times New Roman" w:hAnsi="Times New Roman" w:cs="Times New Roman"/>
                <w:sz w:val="24"/>
                <w:szCs w:val="24"/>
              </w:rPr>
              <w:t>Вид нарушения</w:t>
            </w:r>
          </w:p>
        </w:tc>
        <w:tc>
          <w:tcPr>
            <w:tcW w:w="21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A1F17" w:rsidRPr="00B550FA" w:rsidRDefault="003A1F17" w:rsidP="00D21F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50F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5316C7" w:rsidRPr="005316C7" w:rsidRDefault="003A1F17" w:rsidP="005316C7">
            <w:pPr>
              <w:autoSpaceDE w:val="0"/>
              <w:autoSpaceDN w:val="0"/>
              <w:adjustRightInd w:val="0"/>
              <w:spacing w:before="240" w:after="0" w:line="240" w:lineRule="auto"/>
              <w:ind w:firstLine="5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6C7">
              <w:rPr>
                <w:rFonts w:ascii="Times New Roman" w:hAnsi="Times New Roman" w:cs="Times New Roman"/>
                <w:sz w:val="24"/>
                <w:szCs w:val="24"/>
              </w:rPr>
              <w:t>Статья КоАП</w:t>
            </w:r>
            <w:r w:rsidR="005316C7" w:rsidRPr="005316C7">
              <w:rPr>
                <w:rFonts w:ascii="Times New Roman" w:hAnsi="Times New Roman" w:cs="Times New Roman"/>
                <w:sz w:val="24"/>
                <w:szCs w:val="24"/>
              </w:rPr>
              <w:t xml:space="preserve"> со ссылкой на  тексты в действующей редакции</w:t>
            </w:r>
          </w:p>
          <w:p w:rsidR="003A1F17" w:rsidRPr="00B550FA" w:rsidRDefault="003A1F17" w:rsidP="00D21F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A1F17" w:rsidRPr="00B550FA" w:rsidRDefault="003A1F17" w:rsidP="00D21F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50F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3A1F17" w:rsidRPr="00B550FA" w:rsidRDefault="003A1F17" w:rsidP="00D21F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50FA">
              <w:rPr>
                <w:rFonts w:ascii="Times New Roman" w:hAnsi="Times New Roman" w:cs="Times New Roman"/>
                <w:sz w:val="24"/>
                <w:szCs w:val="24"/>
              </w:rPr>
              <w:t>Административная ответственность</w:t>
            </w:r>
          </w:p>
        </w:tc>
      </w:tr>
      <w:tr w:rsidR="000A1D0F" w:rsidRPr="00B550FA" w:rsidTr="000A1D0F">
        <w:trPr>
          <w:trHeight w:val="803"/>
        </w:trPr>
        <w:tc>
          <w:tcPr>
            <w:tcW w:w="9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1D0F" w:rsidRPr="00B550FA" w:rsidRDefault="00E73360" w:rsidP="00D21F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4D23" w:rsidRPr="00B550FA" w:rsidRDefault="000A1D0F" w:rsidP="00D21F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50FA">
              <w:rPr>
                <w:rFonts w:ascii="Times New Roman" w:hAnsi="Times New Roman" w:cs="Times New Roman"/>
                <w:sz w:val="24"/>
                <w:szCs w:val="24"/>
              </w:rPr>
              <w:t xml:space="preserve">Нарушение субъектом оптового рынка электрической энергии и мощности или розничного рынка электрической энергии установленных стандартами раскрытия информации порядка, способов или сроков опубликования информации либо предоставление заведомо ложной информации в печатных изданиях, в которых в соответствии с федеральными законами и законами субъектов Российской Федерации публикуются официальные материалы органов государственной власти, в электронных средствах массовой информации, а также нарушение порядка, способов или сроков предоставления информации по письменному запросу заинтересованных лиц </w:t>
            </w:r>
          </w:p>
          <w:p w:rsidR="003A1F17" w:rsidRPr="00B550FA" w:rsidRDefault="000A1D0F" w:rsidP="00D21F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50F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A1F17" w:rsidRPr="00B550FA" w:rsidRDefault="000A1D0F" w:rsidP="00D21F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50FA">
              <w:rPr>
                <w:rFonts w:ascii="Times New Roman" w:hAnsi="Times New Roman" w:cs="Times New Roman"/>
                <w:sz w:val="24"/>
                <w:szCs w:val="24"/>
              </w:rPr>
              <w:t>Статья 9.15</w:t>
            </w:r>
          </w:p>
        </w:tc>
        <w:tc>
          <w:tcPr>
            <w:tcW w:w="5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1D0F" w:rsidRPr="00B550FA" w:rsidRDefault="000A1D0F" w:rsidP="00D21F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50FA">
              <w:rPr>
                <w:rFonts w:ascii="Times New Roman" w:hAnsi="Times New Roman" w:cs="Times New Roman"/>
                <w:sz w:val="24"/>
                <w:szCs w:val="24"/>
              </w:rPr>
              <w:t>Наложение административного штрафа на должностных лиц в размере от двадцати тысяч до тридцати тысяч рублей; на юридических лиц - от двухсот тысяч до пятисот тысяч рублей</w:t>
            </w:r>
          </w:p>
          <w:p w:rsidR="003A1F17" w:rsidRPr="00B550FA" w:rsidRDefault="000A1D0F" w:rsidP="00D21F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50F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A1D0F" w:rsidRPr="00B550FA" w:rsidTr="000A1D0F">
        <w:trPr>
          <w:trHeight w:val="803"/>
        </w:trPr>
        <w:tc>
          <w:tcPr>
            <w:tcW w:w="9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1D0F" w:rsidRPr="00B550FA" w:rsidRDefault="00E73360" w:rsidP="00D21F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1D0F" w:rsidRPr="00B550FA" w:rsidRDefault="003928A5" w:rsidP="00E73360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50FA">
              <w:rPr>
                <w:rFonts w:ascii="Times New Roman" w:hAnsi="Times New Roman" w:cs="Times New Roman"/>
                <w:sz w:val="24"/>
                <w:szCs w:val="24"/>
              </w:rPr>
              <w:t xml:space="preserve">Несоблюдение организациями с участием государства или муниципального образования, организациями, осуществляющими регулируемые виды деятельности, требования о принятии программ в области энергосбережения и повышения энергетической эффективности </w:t>
            </w:r>
          </w:p>
        </w:tc>
        <w:tc>
          <w:tcPr>
            <w:tcW w:w="21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1D0F" w:rsidRPr="00B550FA" w:rsidRDefault="009B6E18" w:rsidP="00D21F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50FA">
              <w:rPr>
                <w:rFonts w:ascii="Times New Roman" w:hAnsi="Times New Roman" w:cs="Times New Roman"/>
                <w:sz w:val="24"/>
                <w:szCs w:val="24"/>
              </w:rPr>
              <w:t>Часть 10 статьи 9.16</w:t>
            </w:r>
          </w:p>
        </w:tc>
        <w:tc>
          <w:tcPr>
            <w:tcW w:w="5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928A5" w:rsidRPr="00B550FA" w:rsidRDefault="009B6E18" w:rsidP="00D21F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50FA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3928A5" w:rsidRPr="00B550FA">
              <w:rPr>
                <w:rFonts w:ascii="Times New Roman" w:hAnsi="Times New Roman" w:cs="Times New Roman"/>
                <w:sz w:val="24"/>
                <w:szCs w:val="24"/>
              </w:rPr>
              <w:t>аложение административного штрафа на должностных лиц в размере от тридцати тысяч до пятидесяти тысяч рублей; на юридических лиц - от пятидесяти тысяч до ста тысяч рублей.</w:t>
            </w:r>
          </w:p>
          <w:p w:rsidR="000A1D0F" w:rsidRPr="00B550FA" w:rsidRDefault="000A1D0F" w:rsidP="00D21F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1F17" w:rsidRPr="00B550FA" w:rsidTr="000A1D0F">
        <w:tc>
          <w:tcPr>
            <w:tcW w:w="9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A1F17" w:rsidRPr="00B550FA" w:rsidRDefault="002C1600" w:rsidP="002C1600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6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A1F17" w:rsidRPr="00B550FA" w:rsidRDefault="009B6E18" w:rsidP="006C37F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50FA">
              <w:rPr>
                <w:rFonts w:ascii="Times New Roman" w:hAnsi="Times New Roman" w:cs="Times New Roman"/>
                <w:sz w:val="24"/>
                <w:szCs w:val="24"/>
              </w:rPr>
              <w:t>Завышение регулируемых государством цен (тарифов, расценок, ставок и тому подобного) на продукцию, товары либо услуги, предельных цен (тарифов, расценок, с</w:t>
            </w:r>
            <w:r w:rsidR="006C37F8">
              <w:rPr>
                <w:rFonts w:ascii="Times New Roman" w:hAnsi="Times New Roman" w:cs="Times New Roman"/>
                <w:sz w:val="24"/>
                <w:szCs w:val="24"/>
              </w:rPr>
              <w:t>тавок, платы и тому подобного)</w:t>
            </w:r>
          </w:p>
        </w:tc>
        <w:tc>
          <w:tcPr>
            <w:tcW w:w="21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A1F17" w:rsidRPr="00B550FA" w:rsidRDefault="003A1F17" w:rsidP="00D21F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50FA">
              <w:rPr>
                <w:rFonts w:ascii="Times New Roman" w:hAnsi="Times New Roman" w:cs="Times New Roman"/>
                <w:sz w:val="24"/>
                <w:szCs w:val="24"/>
              </w:rPr>
              <w:t>Часть 1</w:t>
            </w:r>
          </w:p>
          <w:p w:rsidR="003A1F17" w:rsidRPr="00B550FA" w:rsidRDefault="003A1F17" w:rsidP="00D21F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50FA">
              <w:rPr>
                <w:rFonts w:ascii="Times New Roman" w:hAnsi="Times New Roman" w:cs="Times New Roman"/>
                <w:sz w:val="24"/>
                <w:szCs w:val="24"/>
              </w:rPr>
              <w:t>статьи 14.6</w:t>
            </w:r>
          </w:p>
        </w:tc>
        <w:tc>
          <w:tcPr>
            <w:tcW w:w="5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6E18" w:rsidRPr="00B550FA" w:rsidRDefault="009B6E18" w:rsidP="00D21F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50FA">
              <w:rPr>
                <w:rFonts w:ascii="Times New Roman" w:hAnsi="Times New Roman" w:cs="Times New Roman"/>
                <w:sz w:val="24"/>
                <w:szCs w:val="24"/>
              </w:rPr>
              <w:t>Наложение административного штрафа на граждан в размере пяти тысяч рублей; на должностных лиц - пятидесяти тысяч рублей или дисквалификацию на срок до трех лет; на юридических лиц - в двукратном размере излишне полученной выручки от реализации товара (работы, услуги) вследствие неправомерного завышения регулируемых государством цен (тарифов, расценок, ставок и тому подобного) за весь период, в течение которого совершалось правонарушение, но не более одного года.</w:t>
            </w:r>
          </w:p>
          <w:p w:rsidR="003A1F17" w:rsidRPr="00B550FA" w:rsidRDefault="003A1F17" w:rsidP="00D21F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50F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A1F17" w:rsidRPr="00B550FA" w:rsidTr="000A1D0F">
        <w:tc>
          <w:tcPr>
            <w:tcW w:w="9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A1F17" w:rsidRPr="00B550FA" w:rsidRDefault="006C37F8" w:rsidP="00D21F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A1F17" w:rsidRPr="00B550FA" w:rsidRDefault="001E3295" w:rsidP="00011345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50FA">
              <w:rPr>
                <w:rFonts w:ascii="Times New Roman" w:hAnsi="Times New Roman" w:cs="Times New Roman"/>
                <w:sz w:val="24"/>
                <w:szCs w:val="24"/>
              </w:rPr>
              <w:t>Занижение регулируемых государством цен (тарифов, расценок, ставок и тому подобного) на продукцию, товары либо услуги, предельных цен (тарифов, расценок, ставок и тому подобного), занижение установленных надбавок (наценок) к ценам (тарифам, расценкам, ставкам и тому подобному), нарушение установленного порядка регулирования цен (тарифов, расценок, ставок и тому подобного), а равно иное нарушение установленного порядка ценообразования</w:t>
            </w:r>
            <w:bookmarkStart w:id="0" w:name="_GoBack"/>
            <w:bookmarkEnd w:id="0"/>
            <w:r w:rsidR="003A1F17" w:rsidRPr="00B550F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A1F17" w:rsidRPr="00B550FA" w:rsidRDefault="003A1F17" w:rsidP="00D21F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50FA">
              <w:rPr>
                <w:rFonts w:ascii="Times New Roman" w:hAnsi="Times New Roman" w:cs="Times New Roman"/>
                <w:sz w:val="24"/>
                <w:szCs w:val="24"/>
              </w:rPr>
              <w:t xml:space="preserve">Часть 2 </w:t>
            </w:r>
          </w:p>
          <w:p w:rsidR="003A1F17" w:rsidRPr="00B550FA" w:rsidRDefault="003A1F17" w:rsidP="00D21F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50FA">
              <w:rPr>
                <w:rFonts w:ascii="Times New Roman" w:hAnsi="Times New Roman" w:cs="Times New Roman"/>
                <w:sz w:val="24"/>
                <w:szCs w:val="24"/>
              </w:rPr>
              <w:t>статьи 14.6</w:t>
            </w:r>
          </w:p>
        </w:tc>
        <w:tc>
          <w:tcPr>
            <w:tcW w:w="5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A1F17" w:rsidRPr="00B550FA" w:rsidRDefault="001E3295" w:rsidP="00011345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50FA">
              <w:rPr>
                <w:rFonts w:ascii="Times New Roman" w:hAnsi="Times New Roman" w:cs="Times New Roman"/>
                <w:sz w:val="24"/>
                <w:szCs w:val="24"/>
              </w:rPr>
              <w:t>Наложение административного штрафа на граждан в размере пяти тысяч рублей; на должностных лиц - пятидесяти тысяч рублей или дисквалификацию на срок до трех лет; на юридических лиц - ста тысяч рублей.</w:t>
            </w:r>
          </w:p>
        </w:tc>
      </w:tr>
      <w:tr w:rsidR="00573082" w:rsidRPr="00B550FA" w:rsidTr="002C1600">
        <w:trPr>
          <w:trHeight w:val="1342"/>
        </w:trPr>
        <w:tc>
          <w:tcPr>
            <w:tcW w:w="9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73082" w:rsidRPr="00B550FA" w:rsidRDefault="006C37F8" w:rsidP="00D21F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097F" w:rsidRPr="00B550FA" w:rsidRDefault="0021097F" w:rsidP="00D21F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50FA">
              <w:rPr>
                <w:rFonts w:ascii="Times New Roman" w:hAnsi="Times New Roman" w:cs="Times New Roman"/>
                <w:sz w:val="24"/>
                <w:szCs w:val="24"/>
              </w:rPr>
              <w:t>Невыполнение в установленный срок законного предписания, решения органа, осуществляющего государственный контроль (надзор) в области регулируемых государством цен (тарифов)</w:t>
            </w:r>
          </w:p>
          <w:p w:rsidR="00573082" w:rsidRPr="00B550FA" w:rsidRDefault="00573082" w:rsidP="00D21F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73082" w:rsidRPr="00B550FA" w:rsidRDefault="0021097F" w:rsidP="00D21F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50FA">
              <w:rPr>
                <w:rFonts w:ascii="Times New Roman" w:hAnsi="Times New Roman" w:cs="Times New Roman"/>
                <w:sz w:val="24"/>
                <w:szCs w:val="24"/>
              </w:rPr>
              <w:t>Часть 5 статьи 19.5</w:t>
            </w:r>
          </w:p>
        </w:tc>
        <w:tc>
          <w:tcPr>
            <w:tcW w:w="5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C1600" w:rsidRPr="00B550FA" w:rsidRDefault="0021097F" w:rsidP="00011345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50FA">
              <w:rPr>
                <w:rFonts w:ascii="Times New Roman" w:hAnsi="Times New Roman" w:cs="Times New Roman"/>
                <w:sz w:val="24"/>
                <w:szCs w:val="24"/>
              </w:rPr>
              <w:t>Наложение административного штрафа на должностных лиц в размере пятидесяти тысяч рублей или дисквалификацию на срок до трех лет; на юридических лиц - от ста тысяч до ста пятидесяти тысяч рублей.</w:t>
            </w:r>
          </w:p>
        </w:tc>
      </w:tr>
      <w:tr w:rsidR="00573082" w:rsidRPr="00B550FA" w:rsidTr="000A1D0F">
        <w:tc>
          <w:tcPr>
            <w:tcW w:w="9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73082" w:rsidRPr="00B550FA" w:rsidRDefault="006C37F8" w:rsidP="00D21F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097F" w:rsidRPr="00B550FA" w:rsidRDefault="0021097F" w:rsidP="00D21F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50FA">
              <w:rPr>
                <w:rFonts w:ascii="Times New Roman" w:hAnsi="Times New Roman" w:cs="Times New Roman"/>
                <w:sz w:val="24"/>
                <w:szCs w:val="24"/>
              </w:rPr>
              <w:t>Непринятие по постановлению (представлению) органа (должностного лица), рассмотревшего дело об административном правонарушении, мер по устранению причин и условий, способствовавших совершению административного правонарушения</w:t>
            </w:r>
          </w:p>
          <w:p w:rsidR="00573082" w:rsidRPr="00B550FA" w:rsidRDefault="00573082" w:rsidP="00D21F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73082" w:rsidRPr="00B550FA" w:rsidRDefault="0021097F" w:rsidP="00D21F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50FA">
              <w:rPr>
                <w:rFonts w:ascii="Times New Roman" w:hAnsi="Times New Roman" w:cs="Times New Roman"/>
                <w:sz w:val="24"/>
                <w:szCs w:val="24"/>
              </w:rPr>
              <w:t>Статья 19.6</w:t>
            </w:r>
          </w:p>
        </w:tc>
        <w:tc>
          <w:tcPr>
            <w:tcW w:w="5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097F" w:rsidRPr="00B550FA" w:rsidRDefault="0021097F" w:rsidP="00D21F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50FA">
              <w:rPr>
                <w:rFonts w:ascii="Times New Roman" w:hAnsi="Times New Roman" w:cs="Times New Roman"/>
                <w:sz w:val="24"/>
                <w:szCs w:val="24"/>
              </w:rPr>
              <w:t>Наложение административного штрафа на должностных лиц в размере от четырех тысяч до пяти тысяч рублей.</w:t>
            </w:r>
          </w:p>
          <w:p w:rsidR="00573082" w:rsidRPr="00B550FA" w:rsidRDefault="00573082" w:rsidP="00D21F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097F" w:rsidRPr="00B550FA" w:rsidTr="000A1D0F">
        <w:tc>
          <w:tcPr>
            <w:tcW w:w="9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A1F17" w:rsidRPr="00B550FA" w:rsidRDefault="006C37F8" w:rsidP="00D21F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6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097F" w:rsidRPr="00B550FA" w:rsidRDefault="0021097F" w:rsidP="00D21F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50FA">
              <w:rPr>
                <w:rFonts w:ascii="Times New Roman" w:hAnsi="Times New Roman" w:cs="Times New Roman"/>
                <w:sz w:val="24"/>
                <w:szCs w:val="24"/>
              </w:rPr>
              <w:t>Непредставление или несвоевременное представление сведений в орган, осуществляющий государственный контроль (надзор) в области регулируемых государством цен (тарифов), если обязательность представления сведений предусмотрена нормативными правовыми актами для установления, изменения, введения или отмены регулируемых государством цен (тарифов, расценок, ставок и тому подобного) на продукцию, товары либо услуги, предельных цен (тарифов, расценок, ставок, платы и тому подобного), надбавок (наценок) к ценам (тарифам, расценкам, ставкам и тому подобному)</w:t>
            </w:r>
          </w:p>
          <w:p w:rsidR="003A1F17" w:rsidRPr="00B550FA" w:rsidRDefault="0021097F" w:rsidP="00D21F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50F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097F" w:rsidRPr="00B550FA" w:rsidRDefault="0021097F" w:rsidP="00D21F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50FA">
              <w:rPr>
                <w:rFonts w:ascii="Times New Roman" w:hAnsi="Times New Roman" w:cs="Times New Roman"/>
                <w:sz w:val="24"/>
                <w:szCs w:val="24"/>
              </w:rPr>
              <w:t xml:space="preserve">Часть 1 </w:t>
            </w:r>
          </w:p>
          <w:p w:rsidR="003A1F17" w:rsidRPr="00B550FA" w:rsidRDefault="0021097F" w:rsidP="00D21F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50FA">
              <w:rPr>
                <w:rFonts w:ascii="Times New Roman" w:hAnsi="Times New Roman" w:cs="Times New Roman"/>
                <w:sz w:val="24"/>
                <w:szCs w:val="24"/>
              </w:rPr>
              <w:t>статьи 19.7.1</w:t>
            </w:r>
          </w:p>
        </w:tc>
        <w:tc>
          <w:tcPr>
            <w:tcW w:w="5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097F" w:rsidRPr="00B550FA" w:rsidRDefault="0021097F" w:rsidP="00D21F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50FA">
              <w:rPr>
                <w:rFonts w:ascii="Times New Roman" w:hAnsi="Times New Roman" w:cs="Times New Roman"/>
                <w:sz w:val="24"/>
                <w:szCs w:val="24"/>
              </w:rPr>
              <w:t>Наложение административного штрафа на должностных лиц в размере от трех тысяч до пяти тысяч рублей; на юридических лиц - от пятидесяти тысяч до ста тысяч рублей.</w:t>
            </w:r>
          </w:p>
          <w:p w:rsidR="003A1F17" w:rsidRPr="00B550FA" w:rsidRDefault="0021097F" w:rsidP="00D21F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50F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1097F" w:rsidRPr="00B550FA" w:rsidTr="000A1D0F">
        <w:tc>
          <w:tcPr>
            <w:tcW w:w="9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A1F17" w:rsidRPr="00B550FA" w:rsidRDefault="006C37F8" w:rsidP="00D21F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097F" w:rsidRPr="00B550FA" w:rsidRDefault="0021097F" w:rsidP="00D21F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50FA">
              <w:rPr>
                <w:rFonts w:ascii="Times New Roman" w:hAnsi="Times New Roman" w:cs="Times New Roman"/>
                <w:sz w:val="24"/>
                <w:szCs w:val="24"/>
              </w:rPr>
              <w:t>Представление заведомо недостоверных сведений в орган, осуществляющий государственный контроль (надзор) в области регулируемых государством цен (тарифов), если обязательность представления сведений предусмотрена нормативными правовыми актами для установления, изменения, введения или отмены регулируемых государством цен (тарифов, расценок, ставок и тому подобного) на продукцию, товары либо услуги, предельных цен (тарифов, расценок, ставок, платы и тому подобного), надбавок (наценок) к ценам (тарифам, расценкам, ставкам и тому подобному)</w:t>
            </w:r>
          </w:p>
          <w:p w:rsidR="003A1F17" w:rsidRPr="00B550FA" w:rsidRDefault="0021097F" w:rsidP="00D21F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50F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097F" w:rsidRPr="00B550FA" w:rsidRDefault="0021097F" w:rsidP="00D21F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50FA">
              <w:rPr>
                <w:rFonts w:ascii="Times New Roman" w:hAnsi="Times New Roman" w:cs="Times New Roman"/>
                <w:sz w:val="24"/>
                <w:szCs w:val="24"/>
              </w:rPr>
              <w:t xml:space="preserve">Часть 2 </w:t>
            </w:r>
          </w:p>
          <w:p w:rsidR="003A1F17" w:rsidRPr="00B550FA" w:rsidRDefault="0021097F" w:rsidP="00D21F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50FA">
              <w:rPr>
                <w:rFonts w:ascii="Times New Roman" w:hAnsi="Times New Roman" w:cs="Times New Roman"/>
                <w:sz w:val="24"/>
                <w:szCs w:val="24"/>
              </w:rPr>
              <w:t>статьи 19.7.1</w:t>
            </w:r>
          </w:p>
        </w:tc>
        <w:tc>
          <w:tcPr>
            <w:tcW w:w="5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097F" w:rsidRPr="00B550FA" w:rsidRDefault="0021097F" w:rsidP="00D21F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50FA">
              <w:rPr>
                <w:rFonts w:ascii="Times New Roman" w:hAnsi="Times New Roman" w:cs="Times New Roman"/>
                <w:sz w:val="24"/>
                <w:szCs w:val="24"/>
              </w:rPr>
              <w:t>Наложение административного штрафа на должностных лиц в размере от пяти тысяч до десяти тысяч рублей; на юридических лиц - от ста тысяч до ста пятидесяти тысяч рублей.</w:t>
            </w:r>
          </w:p>
          <w:p w:rsidR="003A1F17" w:rsidRPr="00B550FA" w:rsidRDefault="0021097F" w:rsidP="00D21F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50F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3A1F17" w:rsidRPr="00D21FD8" w:rsidRDefault="003A1F17" w:rsidP="00D21FD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21FD8">
        <w:rPr>
          <w:rFonts w:ascii="Times New Roman" w:hAnsi="Times New Roman" w:cs="Times New Roman"/>
          <w:sz w:val="28"/>
          <w:szCs w:val="28"/>
        </w:rPr>
        <w:t> </w:t>
      </w:r>
    </w:p>
    <w:p w:rsidR="00AC6919" w:rsidRPr="00D21FD8" w:rsidRDefault="00AC6919" w:rsidP="00D21FD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sectPr w:rsidR="00AC6919" w:rsidRPr="00D21FD8" w:rsidSect="00FE12C1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59B0"/>
    <w:rsid w:val="00011345"/>
    <w:rsid w:val="000A1D0F"/>
    <w:rsid w:val="001C3682"/>
    <w:rsid w:val="001E3295"/>
    <w:rsid w:val="0021097F"/>
    <w:rsid w:val="002759B0"/>
    <w:rsid w:val="00294D23"/>
    <w:rsid w:val="002C1600"/>
    <w:rsid w:val="003928A5"/>
    <w:rsid w:val="003A1F17"/>
    <w:rsid w:val="00492A91"/>
    <w:rsid w:val="004F4CD1"/>
    <w:rsid w:val="005316C7"/>
    <w:rsid w:val="00573082"/>
    <w:rsid w:val="006C37F8"/>
    <w:rsid w:val="0097595E"/>
    <w:rsid w:val="009B6E18"/>
    <w:rsid w:val="00AC6919"/>
    <w:rsid w:val="00AF4A03"/>
    <w:rsid w:val="00B550FA"/>
    <w:rsid w:val="00D21FD8"/>
    <w:rsid w:val="00E73360"/>
    <w:rsid w:val="00FE1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74B4EF"/>
  <w15:docId w15:val="{A3FAE926-4E87-4915-931A-31FF0BFB3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A1F1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A1F1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3A1F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A1F17"/>
    <w:rPr>
      <w:b/>
      <w:bCs/>
    </w:rPr>
  </w:style>
  <w:style w:type="character" w:styleId="a5">
    <w:name w:val="Hyperlink"/>
    <w:basedOn w:val="a0"/>
    <w:uiPriority w:val="99"/>
    <w:unhideWhenUsed/>
    <w:rsid w:val="003A1F1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025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86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762</Words>
  <Characters>4347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Аdmin</dc:creator>
  <cp:lastModifiedBy>Elektro2</cp:lastModifiedBy>
  <cp:revision>6</cp:revision>
  <dcterms:created xsi:type="dcterms:W3CDTF">2022-01-27T16:20:00Z</dcterms:created>
  <dcterms:modified xsi:type="dcterms:W3CDTF">2023-05-02T12:43:00Z</dcterms:modified>
</cp:coreProperties>
</file>