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19B0" w:rsidRPr="00BB53C9" w:rsidRDefault="002019B0" w:rsidP="002019B0">
      <w:pPr>
        <w:spacing w:after="0" w:line="240" w:lineRule="auto"/>
        <w:ind w:left="9498"/>
        <w:jc w:val="center"/>
        <w:rPr>
          <w:rFonts w:ascii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6"/>
          <w:szCs w:val="26"/>
        </w:rPr>
        <w:t xml:space="preserve">Приложение № </w:t>
      </w:r>
      <w:r w:rsidR="00BB53C9">
        <w:rPr>
          <w:rFonts w:ascii="Times New Roman" w:hAnsi="Times New Roman"/>
          <w:sz w:val="26"/>
          <w:szCs w:val="26"/>
          <w:lang w:val="en-US"/>
        </w:rPr>
        <w:t>6</w:t>
      </w:r>
    </w:p>
    <w:p w:rsidR="008475CA" w:rsidRDefault="008475CA" w:rsidP="008475CA">
      <w:pPr>
        <w:spacing w:after="0" w:line="240" w:lineRule="auto"/>
        <w:ind w:left="9498"/>
        <w:jc w:val="center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к приказу КТЦ Курской области</w:t>
      </w:r>
      <w:r>
        <w:rPr>
          <w:rFonts w:ascii="Liberation Serif" w:hAnsi="Liberation Serif" w:cs="Liberation Serif"/>
          <w:sz w:val="26"/>
          <w:szCs w:val="26"/>
        </w:rPr>
        <w:br/>
        <w:t>от</w:t>
      </w:r>
      <w:r>
        <w:rPr>
          <w:rFonts w:ascii="Liberation Serif" w:hAnsi="Liberation Serif" w:cs="Liberation Serif"/>
          <w:sz w:val="26"/>
          <w:szCs w:val="26"/>
          <w:u w:val="single"/>
        </w:rPr>
        <w:t xml:space="preserve">  </w:t>
      </w:r>
      <w:r w:rsidR="00F4563E">
        <w:rPr>
          <w:rFonts w:ascii="Liberation Serif" w:hAnsi="Liberation Serif" w:cs="Liberation Serif"/>
          <w:sz w:val="26"/>
          <w:szCs w:val="26"/>
          <w:u w:val="single"/>
        </w:rPr>
        <w:t>28.04.</w:t>
      </w:r>
      <w:r>
        <w:rPr>
          <w:rFonts w:ascii="Liberation Serif" w:hAnsi="Liberation Serif" w:cs="Liberation Serif"/>
          <w:sz w:val="26"/>
          <w:szCs w:val="26"/>
          <w:u w:val="single"/>
        </w:rPr>
        <w:t>2023</w:t>
      </w:r>
      <w:r>
        <w:rPr>
          <w:rFonts w:ascii="Liberation Serif" w:hAnsi="Liberation Serif" w:cs="Liberation Serif"/>
          <w:sz w:val="26"/>
          <w:szCs w:val="26"/>
        </w:rPr>
        <w:t xml:space="preserve">  № </w:t>
      </w:r>
      <w:r w:rsidR="00F4563E">
        <w:rPr>
          <w:rFonts w:ascii="Liberation Serif" w:hAnsi="Liberation Serif" w:cs="Liberation Serif"/>
          <w:sz w:val="26"/>
          <w:szCs w:val="26"/>
        </w:rPr>
        <w:t>89</w:t>
      </w:r>
    </w:p>
    <w:p w:rsidR="002019B0" w:rsidRPr="00CD2C4D" w:rsidRDefault="002019B0" w:rsidP="002019B0">
      <w:pPr>
        <w:spacing w:after="0" w:line="240" w:lineRule="auto"/>
        <w:ind w:left="9498"/>
        <w:rPr>
          <w:rFonts w:ascii="Liberation Serif" w:hAnsi="Liberation Serif" w:cs="Liberation Serif"/>
          <w:sz w:val="26"/>
          <w:szCs w:val="26"/>
        </w:rPr>
      </w:pPr>
    </w:p>
    <w:tbl>
      <w:tblPr>
        <w:tblW w:w="3402" w:type="dxa"/>
        <w:tblInd w:w="9606" w:type="dxa"/>
        <w:tblLook w:val="04A0" w:firstRow="1" w:lastRow="0" w:firstColumn="1" w:lastColumn="0" w:noHBand="0" w:noVBand="1"/>
      </w:tblPr>
      <w:tblGrid>
        <w:gridCol w:w="3402"/>
      </w:tblGrid>
      <w:tr w:rsidR="00CD2C4D" w:rsidRPr="00CD2C4D" w:rsidTr="00E323BC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CD2C4D">
              <w:rPr>
                <w:rFonts w:ascii="Liberation Serif" w:hAnsi="Liberation Serif" w:cs="Liberation Serif"/>
                <w:sz w:val="20"/>
                <w:szCs w:val="20"/>
              </w:rPr>
              <w:t xml:space="preserve">QR-код </w:t>
            </w:r>
          </w:p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  <w:bookmarkStart w:id="0" w:name="_GoBack"/>
        <w:bookmarkEnd w:id="0"/>
      </w:tr>
      <w:tr w:rsidR="00CD2C4D" w:rsidRPr="00CD2C4D" w:rsidTr="00E323BC"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:rsidR="00773504" w:rsidRPr="00CD2C4D" w:rsidRDefault="00773504" w:rsidP="00773504">
            <w:pPr>
              <w:spacing w:line="252" w:lineRule="auto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  <w:u w:val="single"/>
        </w:rPr>
      </w:pPr>
      <w:r w:rsidRPr="00CD2C4D">
        <w:rPr>
          <w:rFonts w:ascii="Liberation Serif" w:hAnsi="Liberation Serif" w:cs="Liberation Serif"/>
          <w:b/>
          <w:sz w:val="26"/>
          <w:szCs w:val="26"/>
          <w:u w:val="single"/>
        </w:rPr>
        <w:t>Комитет по тарифам и ценам Курской области</w:t>
      </w:r>
    </w:p>
    <w:p w:rsidR="006478E0" w:rsidRPr="00CD2C4D" w:rsidRDefault="006478E0" w:rsidP="006478E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0"/>
          <w:szCs w:val="20"/>
          <w:lang w:eastAsia="ru-RU"/>
        </w:rPr>
      </w:pPr>
      <w:r w:rsidRPr="00CD2C4D">
        <w:rPr>
          <w:rFonts w:ascii="Liberation Serif" w:hAnsi="Liberation Serif" w:cs="Liberation Serif"/>
          <w:sz w:val="20"/>
          <w:szCs w:val="20"/>
          <w:lang w:eastAsia="ru-RU"/>
        </w:rPr>
        <w:t xml:space="preserve">                                                                                                    (наименование контрольного (надзорного) органа) </w:t>
      </w:r>
    </w:p>
    <w:p w:rsidR="006478E0" w:rsidRPr="00CD2C4D" w:rsidRDefault="006478E0" w:rsidP="00E323BC">
      <w:pPr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  <w:u w:val="single"/>
        </w:rPr>
      </w:pPr>
    </w:p>
    <w:p w:rsidR="006478E0" w:rsidRPr="00CD2C4D" w:rsidRDefault="006478E0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</w:p>
    <w:p w:rsidR="00773504" w:rsidRPr="00CD2C4D" w:rsidRDefault="00773504" w:rsidP="00E323BC">
      <w:pPr>
        <w:spacing w:after="0" w:line="240" w:lineRule="auto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CD2C4D">
        <w:rPr>
          <w:rFonts w:ascii="Liberation Serif" w:hAnsi="Liberation Serif" w:cs="Liberation Serif"/>
          <w:b/>
          <w:sz w:val="26"/>
          <w:szCs w:val="26"/>
        </w:rPr>
        <w:t>ПРОВЕРОЧНЫЙ ЛИСТ</w:t>
      </w:r>
    </w:p>
    <w:p w:rsidR="000973E1" w:rsidRPr="009E4479" w:rsidRDefault="00773504" w:rsidP="009E4479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6"/>
          <w:szCs w:val="26"/>
        </w:rPr>
      </w:pPr>
      <w:r w:rsidRPr="009E4479">
        <w:rPr>
          <w:rFonts w:ascii="Times New Roman" w:hAnsi="Times New Roman"/>
          <w:color w:val="000000" w:themeColor="text1"/>
          <w:sz w:val="26"/>
          <w:szCs w:val="26"/>
        </w:rPr>
        <w:t>(список контрольных вопросов</w:t>
      </w:r>
      <w:r w:rsidR="00160063">
        <w:rPr>
          <w:rFonts w:ascii="Times New Roman" w:hAnsi="Times New Roman"/>
          <w:color w:val="000000" w:themeColor="text1"/>
          <w:sz w:val="26"/>
          <w:szCs w:val="26"/>
        </w:rPr>
        <w:t>,</w:t>
      </w:r>
      <w:r w:rsidR="000973E1" w:rsidRPr="009E4479">
        <w:rPr>
          <w:rFonts w:ascii="Times New Roman" w:hAnsi="Times New Roman"/>
          <w:color w:val="000000" w:themeColor="text1"/>
          <w:sz w:val="26"/>
          <w:szCs w:val="26"/>
        </w:rPr>
        <w:t xml:space="preserve"> ответы на которые свидетельствуют о соблюдении или</w:t>
      </w:r>
    </w:p>
    <w:p w:rsidR="009E4479" w:rsidRPr="009E4479" w:rsidRDefault="000973E1" w:rsidP="009E447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</w:pPr>
      <w:r w:rsidRPr="009E4479">
        <w:rPr>
          <w:rFonts w:ascii="Times New Roman" w:hAnsi="Times New Roman"/>
          <w:color w:val="000000" w:themeColor="text1"/>
          <w:sz w:val="26"/>
          <w:szCs w:val="26"/>
        </w:rPr>
        <w:t>несоблюдении контролируемым лицом обязательных требований</w:t>
      </w:r>
      <w:r w:rsidR="00314346" w:rsidRPr="009E4479">
        <w:rPr>
          <w:rFonts w:ascii="Times New Roman" w:hAnsi="Times New Roman"/>
          <w:color w:val="000000" w:themeColor="text1"/>
          <w:sz w:val="26"/>
          <w:szCs w:val="26"/>
        </w:rPr>
        <w:t xml:space="preserve"> при </w:t>
      </w:r>
      <w:r w:rsidR="007318D8" w:rsidRPr="009E4479">
        <w:rPr>
          <w:rFonts w:ascii="Times New Roman" w:hAnsi="Times New Roman"/>
          <w:color w:val="000000" w:themeColor="text1"/>
          <w:sz w:val="26"/>
          <w:szCs w:val="26"/>
        </w:rPr>
        <w:t>осуществление регионального государственного контроля (надзора)</w:t>
      </w:r>
      <w:r w:rsidR="002B60CC" w:rsidRPr="002B60CC">
        <w:t xml:space="preserve"> </w:t>
      </w:r>
      <w:r w:rsidR="002B60CC" w:rsidRPr="002B60CC">
        <w:rPr>
          <w:rFonts w:ascii="Times New Roman" w:hAnsi="Times New Roman"/>
          <w:color w:val="000000" w:themeColor="text1"/>
          <w:sz w:val="26"/>
          <w:szCs w:val="26"/>
        </w:rPr>
        <w:t>в сферах естественных монополий</w:t>
      </w:r>
      <w:r w:rsidR="004A0217">
        <w:rPr>
          <w:rFonts w:ascii="Times New Roman" w:hAnsi="Times New Roman"/>
          <w:color w:val="000000" w:themeColor="text1"/>
          <w:sz w:val="26"/>
          <w:szCs w:val="26"/>
        </w:rPr>
        <w:t xml:space="preserve"> на территории Курской области</w:t>
      </w:r>
      <w:r w:rsidR="009E4479" w:rsidRPr="009E4479">
        <w:rPr>
          <w:rFonts w:ascii="Times New Roman" w:hAnsi="Times New Roman"/>
          <w:bCs/>
          <w:color w:val="000000" w:themeColor="text1"/>
          <w:sz w:val="26"/>
          <w:szCs w:val="26"/>
          <w:lang w:eastAsia="ru-RU"/>
        </w:rPr>
        <w:t>)</w:t>
      </w:r>
    </w:p>
    <w:p w:rsidR="00773504" w:rsidRPr="00CD2C4D" w:rsidRDefault="00773504" w:rsidP="00321064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6"/>
          <w:szCs w:val="26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  <w:u w:val="single"/>
        </w:rPr>
      </w:pP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proofErr w:type="gramStart"/>
      <w:r w:rsidRPr="00CD2C4D">
        <w:rPr>
          <w:rFonts w:ascii="Liberation Serif" w:hAnsi="Liberation Serif" w:cs="Liberation Serif"/>
          <w:sz w:val="26"/>
          <w:szCs w:val="26"/>
          <w:u w:val="single"/>
        </w:rPr>
        <w:t xml:space="preserve">«  </w:t>
      </w:r>
      <w:proofErr w:type="gramEnd"/>
      <w:r w:rsidRPr="00CD2C4D">
        <w:rPr>
          <w:rFonts w:ascii="Liberation Serif" w:hAnsi="Liberation Serif" w:cs="Liberation Serif"/>
          <w:sz w:val="26"/>
          <w:szCs w:val="26"/>
          <w:u w:val="single"/>
        </w:rPr>
        <w:t xml:space="preserve">    »</w:t>
      </w:r>
      <w:r w:rsidRPr="00CD2C4D">
        <w:rPr>
          <w:rFonts w:ascii="Liberation Serif" w:hAnsi="Liberation Serif" w:cs="Liberation Serif"/>
          <w:sz w:val="26"/>
          <w:szCs w:val="26"/>
        </w:rPr>
        <w:t>_______________20    г</w:t>
      </w:r>
      <w:r w:rsidR="002E5516" w:rsidRPr="00CD2C4D">
        <w:rPr>
          <w:rFonts w:ascii="Liberation Serif" w:hAnsi="Liberation Serif" w:cs="Liberation Serif"/>
          <w:sz w:val="26"/>
          <w:szCs w:val="26"/>
        </w:rPr>
        <w:t>.</w:t>
      </w:r>
    </w:p>
    <w:p w:rsidR="00C558AA" w:rsidRPr="00CD2C4D" w:rsidRDefault="00C558AA" w:rsidP="00C558AA">
      <w:pPr>
        <w:spacing w:after="0" w:line="240" w:lineRule="auto"/>
        <w:rPr>
          <w:rFonts w:ascii="Liberation Serif" w:hAnsi="Liberation Serif" w:cs="Liberation Serif"/>
          <w:sz w:val="18"/>
          <w:szCs w:val="18"/>
        </w:rPr>
      </w:pPr>
      <w:r w:rsidRPr="00CD2C4D">
        <w:rPr>
          <w:rFonts w:ascii="Liberation Serif" w:hAnsi="Liberation Serif" w:cs="Liberation Serif"/>
          <w:sz w:val="18"/>
          <w:szCs w:val="18"/>
        </w:rPr>
        <w:t xml:space="preserve">            (дата заполнения)</w:t>
      </w:r>
    </w:p>
    <w:p w:rsidR="009E4479" w:rsidRDefault="009E4479" w:rsidP="009E4479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b/>
          <w:sz w:val="26"/>
          <w:szCs w:val="26"/>
        </w:rPr>
      </w:pPr>
    </w:p>
    <w:p w:rsidR="009E4479" w:rsidRDefault="009E4479" w:rsidP="004434C2">
      <w:pPr>
        <w:autoSpaceDE w:val="0"/>
        <w:autoSpaceDN w:val="0"/>
        <w:adjustRightInd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6"/>
          <w:szCs w:val="26"/>
          <w:lang w:eastAsia="ru-RU"/>
        </w:rPr>
        <w:t>1)</w:t>
      </w:r>
      <w:r w:rsidR="00314346" w:rsidRPr="00CD2C4D">
        <w:rPr>
          <w:rFonts w:ascii="Liberation Serif" w:hAnsi="Liberation Serif" w:cs="Liberation Serif"/>
          <w:sz w:val="26"/>
          <w:szCs w:val="26"/>
          <w:lang w:eastAsia="ru-RU"/>
        </w:rPr>
        <w:t xml:space="preserve"> Наименование вида контроля, включенного в единый реестр видов регионального государственного контроля (надзора):</w:t>
      </w:r>
      <w:r w:rsidR="00314346" w:rsidRPr="00CD2C4D">
        <w:t xml:space="preserve"> </w:t>
      </w:r>
    </w:p>
    <w:p w:rsidR="004A0217" w:rsidRDefault="009E4479" w:rsidP="004A0217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2F1619">
        <w:rPr>
          <w:rFonts w:ascii="Liberation Serif" w:hAnsi="Liberation Serif" w:cs="Liberation Serif"/>
          <w:sz w:val="26"/>
          <w:szCs w:val="26"/>
        </w:rPr>
        <w:t>Р</w:t>
      </w:r>
      <w:r w:rsidR="00321064" w:rsidRPr="002F1619">
        <w:rPr>
          <w:rFonts w:ascii="Liberation Serif" w:hAnsi="Liberation Serif" w:cs="Liberation Serif"/>
          <w:sz w:val="26"/>
          <w:szCs w:val="26"/>
        </w:rPr>
        <w:t xml:space="preserve">егиональный государственный контроль (надзор) </w:t>
      </w:r>
      <w:r w:rsidR="00F21091" w:rsidRPr="002F1619">
        <w:rPr>
          <w:rFonts w:ascii="Liberation Serif" w:hAnsi="Liberation Serif" w:cs="Liberation Serif"/>
          <w:sz w:val="26"/>
          <w:szCs w:val="26"/>
        </w:rPr>
        <w:t>в сфер</w:t>
      </w:r>
      <w:r w:rsidR="004C2546" w:rsidRPr="002F1619">
        <w:rPr>
          <w:rFonts w:ascii="Liberation Serif" w:hAnsi="Liberation Serif" w:cs="Liberation Serif"/>
          <w:sz w:val="26"/>
          <w:szCs w:val="26"/>
        </w:rPr>
        <w:t>ах</w:t>
      </w:r>
      <w:r w:rsidR="00F21091" w:rsidRPr="002F1619">
        <w:rPr>
          <w:rFonts w:ascii="Liberation Serif" w:hAnsi="Liberation Serif" w:cs="Liberation Serif"/>
          <w:sz w:val="26"/>
          <w:szCs w:val="26"/>
        </w:rPr>
        <w:t xml:space="preserve"> естественных монополий</w:t>
      </w:r>
      <w:r w:rsidR="004A0217" w:rsidRPr="004A0217">
        <w:rPr>
          <w:rFonts w:ascii="Times New Roman" w:hAnsi="Times New Roman"/>
          <w:sz w:val="26"/>
          <w:szCs w:val="26"/>
        </w:rPr>
        <w:t xml:space="preserve"> </w:t>
      </w:r>
      <w:r w:rsidR="004A0217">
        <w:rPr>
          <w:rFonts w:ascii="Times New Roman" w:hAnsi="Times New Roman"/>
          <w:sz w:val="26"/>
          <w:szCs w:val="26"/>
        </w:rPr>
        <w:t>на территории Курской области.</w:t>
      </w:r>
    </w:p>
    <w:p w:rsidR="004A0217" w:rsidRDefault="004A0217" w:rsidP="004A021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A0217" w:rsidRPr="00AC4A64" w:rsidRDefault="004A0217" w:rsidP="004A0217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Р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>еквизиты нормативного правового акта об утверждении формы проверочного листа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____________________________________________________________________________________________________________.</w:t>
      </w:r>
      <w:r w:rsidRPr="00AC4A6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4A0217" w:rsidRDefault="004A0217" w:rsidP="004A0217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314346" w:rsidRPr="002F1619" w:rsidRDefault="00314346" w:rsidP="004434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302AC" w:rsidRPr="009E4479" w:rsidRDefault="009302AC" w:rsidP="004434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9E4479" w:rsidRPr="003215B1" w:rsidRDefault="009E4479" w:rsidP="004434C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>
        <w:rPr>
          <w:rFonts w:ascii="Liberation Serif" w:hAnsi="Liberation Serif" w:cs="Liberation Serif"/>
          <w:sz w:val="26"/>
          <w:szCs w:val="26"/>
          <w:lang w:eastAsia="ru-RU"/>
        </w:rPr>
        <w:t xml:space="preserve">2) </w:t>
      </w:r>
      <w:r w:rsidRPr="003215B1">
        <w:rPr>
          <w:rFonts w:ascii="Liberation Serif" w:hAnsi="Liberation Serif" w:cs="Liberation Serif"/>
          <w:sz w:val="26"/>
          <w:szCs w:val="26"/>
          <w:lang w:eastAsia="ru-RU"/>
        </w:rPr>
        <w:t>Объект государственного контроля (надзора), в отношении которого проводится контрольное (надзорное) мероприятие:</w:t>
      </w:r>
    </w:p>
    <w:p w:rsidR="009E4479" w:rsidRPr="002F1619" w:rsidRDefault="009E4479" w:rsidP="004434C2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  <w:r w:rsidRPr="002F1619">
        <w:rPr>
          <w:rFonts w:ascii="Times New Roman" w:hAnsi="Times New Roman"/>
          <w:sz w:val="26"/>
          <w:szCs w:val="26"/>
        </w:rPr>
        <w:t>Деятельность, действия (бездействие) юридических лиц и индивидуальных предпринимателей, в процессе осуществления регулируемых видов деятельности в сфер</w:t>
      </w:r>
      <w:r w:rsidR="008D5484" w:rsidRPr="002F1619">
        <w:rPr>
          <w:rFonts w:ascii="Times New Roman" w:hAnsi="Times New Roman"/>
          <w:sz w:val="26"/>
          <w:szCs w:val="26"/>
        </w:rPr>
        <w:t>ах</w:t>
      </w:r>
      <w:r w:rsidRPr="002F1619">
        <w:rPr>
          <w:rFonts w:ascii="Times New Roman" w:hAnsi="Times New Roman"/>
          <w:sz w:val="26"/>
          <w:szCs w:val="26"/>
        </w:rPr>
        <w:t xml:space="preserve"> </w:t>
      </w:r>
      <w:r w:rsidR="003D2F67" w:rsidRPr="002F1619">
        <w:rPr>
          <w:rFonts w:ascii="Times New Roman" w:hAnsi="Times New Roman"/>
          <w:sz w:val="26"/>
          <w:szCs w:val="26"/>
        </w:rPr>
        <w:t>естественных монополий</w:t>
      </w:r>
      <w:r w:rsidR="00F4563E">
        <w:rPr>
          <w:rFonts w:ascii="Times New Roman" w:hAnsi="Times New Roman"/>
          <w:sz w:val="26"/>
          <w:szCs w:val="26"/>
        </w:rPr>
        <w:t>.</w:t>
      </w:r>
    </w:p>
    <w:p w:rsidR="009E4479" w:rsidRDefault="009E4479" w:rsidP="004434C2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C42D5" w:rsidRDefault="009E4479" w:rsidP="004434C2">
      <w:pP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3) </w:t>
      </w:r>
      <w:r w:rsidR="00AC42D5" w:rsidRPr="00CD2C4D">
        <w:rPr>
          <w:rFonts w:ascii="Liberation Serif" w:hAnsi="Liberation Serif" w:cs="Liberation Serif"/>
          <w:sz w:val="26"/>
          <w:szCs w:val="26"/>
        </w:rPr>
        <w:t xml:space="preserve"> Вид контрольного (над</w:t>
      </w:r>
      <w:r>
        <w:rPr>
          <w:rFonts w:ascii="Liberation Serif" w:hAnsi="Liberation Serif" w:cs="Liberation Serif"/>
          <w:sz w:val="26"/>
          <w:szCs w:val="26"/>
        </w:rPr>
        <w:t xml:space="preserve">зорного) мероприятия: </w:t>
      </w:r>
      <w:r w:rsidR="00AC42D5" w:rsidRPr="00CD2C4D">
        <w:rPr>
          <w:rFonts w:ascii="Liberation Serif" w:hAnsi="Liberation Serif" w:cs="Liberation Serif"/>
          <w:sz w:val="26"/>
          <w:szCs w:val="26"/>
        </w:rPr>
        <w:t>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_______________________________</w:t>
      </w:r>
    </w:p>
    <w:p w:rsidR="00E233E5" w:rsidRPr="00494E9E" w:rsidRDefault="00E233E5" w:rsidP="00E233E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Pr="00494E9E">
        <w:rPr>
          <w:rFonts w:ascii="Times New Roman" w:hAnsi="Times New Roman"/>
          <w:sz w:val="26"/>
          <w:szCs w:val="26"/>
        </w:rPr>
        <w:t xml:space="preserve">     4</w:t>
      </w:r>
      <w:r>
        <w:rPr>
          <w:rFonts w:ascii="Times New Roman" w:hAnsi="Times New Roman"/>
          <w:sz w:val="26"/>
          <w:szCs w:val="26"/>
        </w:rPr>
        <w:t>)</w:t>
      </w:r>
      <w:r w:rsidRPr="00494E9E">
        <w:rPr>
          <w:rFonts w:ascii="Times New Roman" w:hAnsi="Times New Roman"/>
          <w:sz w:val="26"/>
          <w:szCs w:val="26"/>
        </w:rPr>
        <w:t xml:space="preserve"> 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номер, адрес юридического лица (его филиалов, представительств, обособленных структурных подразделений), являющихся контролируемыми лицами:_________________________________________________________________________________________________________________________________________________________________________________________________________________________</w:t>
      </w:r>
    </w:p>
    <w:p w:rsidR="00E233E5" w:rsidRPr="00494E9E" w:rsidRDefault="00E233E5" w:rsidP="00E233E5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Times New Roman" w:hAnsi="Times New Roman"/>
          <w:sz w:val="26"/>
          <w:szCs w:val="26"/>
        </w:rPr>
      </w:pPr>
    </w:p>
    <w:p w:rsidR="003215B1" w:rsidRDefault="003215B1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  <w:lang w:eastAsia="ru-RU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>5)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  <w:r w:rsidRPr="00CD2C4D">
        <w:rPr>
          <w:rFonts w:ascii="Liberation Serif" w:hAnsi="Liberation Serif" w:cs="Liberation Serif"/>
          <w:sz w:val="26"/>
          <w:szCs w:val="26"/>
        </w:rPr>
        <w:t>Реквизиты решения контрольного (надзорного) органа о проведении контрольного (надзорного) мероприятия, подписанного уполномоченным должностным лицом контрольного (надзорного) органа:</w:t>
      </w: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</w:p>
    <w:p w:rsidR="009E4479" w:rsidRDefault="009E4479" w:rsidP="004434C2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6) </w:t>
      </w:r>
      <w:r w:rsidRPr="00CD2C4D">
        <w:rPr>
          <w:rFonts w:ascii="Liberation Serif" w:hAnsi="Liberation Serif" w:cs="Liberation Serif"/>
          <w:sz w:val="26"/>
          <w:szCs w:val="26"/>
        </w:rPr>
        <w:t>Учетный номер контрольного (надзорного) мероприятия:</w:t>
      </w:r>
    </w:p>
    <w:p w:rsidR="009E4479" w:rsidRPr="00CD2C4D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</w:t>
      </w:r>
      <w:r>
        <w:rPr>
          <w:rFonts w:ascii="Liberation Serif" w:hAnsi="Liberation Serif" w:cs="Liberation Serif"/>
          <w:sz w:val="26"/>
          <w:szCs w:val="26"/>
        </w:rPr>
        <w:t>____________</w:t>
      </w:r>
      <w:r w:rsidRPr="00CD2C4D">
        <w:rPr>
          <w:rFonts w:ascii="Liberation Serif" w:hAnsi="Liberation Serif" w:cs="Liberation Serif"/>
          <w:sz w:val="26"/>
          <w:szCs w:val="26"/>
        </w:rPr>
        <w:t>____________</w:t>
      </w: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4434C2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E4479">
        <w:rPr>
          <w:rFonts w:ascii="Liberation Serif" w:hAnsi="Liberation Serif" w:cs="Liberation Serif"/>
          <w:sz w:val="26"/>
          <w:szCs w:val="26"/>
          <w:lang w:eastAsia="ru-RU"/>
        </w:rPr>
        <w:t xml:space="preserve">7) </w:t>
      </w:r>
      <w:r w:rsidRPr="00CD2C4D">
        <w:rPr>
          <w:rFonts w:ascii="Liberation Serif" w:hAnsi="Liberation Serif" w:cs="Liberation Serif"/>
          <w:sz w:val="26"/>
          <w:szCs w:val="26"/>
        </w:rPr>
        <w:t>Должность, фамилия, и</w:t>
      </w:r>
      <w:r w:rsidR="00F4563E">
        <w:rPr>
          <w:rFonts w:ascii="Liberation Serif" w:hAnsi="Liberation Serif" w:cs="Liberation Serif"/>
          <w:sz w:val="26"/>
          <w:szCs w:val="26"/>
        </w:rPr>
        <w:t>нициалы должностного лица (лиц)</w:t>
      </w:r>
      <w:r w:rsidRPr="00CD2C4D">
        <w:rPr>
          <w:rFonts w:ascii="Liberation Serif" w:hAnsi="Liberation Serif" w:cs="Liberation Serif"/>
          <w:sz w:val="26"/>
          <w:szCs w:val="26"/>
        </w:rPr>
        <w:t xml:space="preserve"> контрольного (надзорного) органа, проводящего контрольное (надзорное) мероприятие и заполняющего проверочный лист:</w:t>
      </w: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</w:t>
      </w:r>
      <w:r w:rsidR="004434C2">
        <w:rPr>
          <w:rFonts w:ascii="Liberation Serif" w:hAnsi="Liberation Serif" w:cs="Liberation Serif"/>
          <w:sz w:val="26"/>
          <w:szCs w:val="26"/>
        </w:rPr>
        <w:t>_____</w:t>
      </w:r>
      <w:r w:rsidRPr="00CD2C4D">
        <w:rPr>
          <w:rFonts w:ascii="Liberation Serif" w:hAnsi="Liberation Serif" w:cs="Liberation Serif"/>
          <w:sz w:val="26"/>
          <w:szCs w:val="26"/>
        </w:rPr>
        <w:t>_</w:t>
      </w: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_______________________________________________________________________________________________________________</w:t>
      </w:r>
    </w:p>
    <w:p w:rsidR="009E4479" w:rsidRPr="003215B1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u w:val="single"/>
          <w:lang w:eastAsia="ru-RU"/>
        </w:rPr>
      </w:pPr>
    </w:p>
    <w:p w:rsidR="009E4479" w:rsidRDefault="009E4479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8) </w:t>
      </w:r>
      <w:r w:rsidR="00AC42D5" w:rsidRPr="00CD2C4D">
        <w:rPr>
          <w:rFonts w:ascii="Liberation Serif" w:hAnsi="Liberation Serif" w:cs="Liberation Serif"/>
          <w:sz w:val="26"/>
          <w:szCs w:val="26"/>
        </w:rPr>
        <w:t>Место (места) проведения контрольного (надзорного) мероприятия с заполнением проверочного листа:</w:t>
      </w: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p w:rsidR="00AC42D5" w:rsidRDefault="00AC42D5" w:rsidP="004434C2">
      <w:pPr>
        <w:pBdr>
          <w:bottom w:val="single" w:sz="12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4434C2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9) </w:t>
      </w:r>
      <w:r w:rsidR="00D42F62" w:rsidRPr="00CD2C4D">
        <w:rPr>
          <w:rFonts w:ascii="Liberation Serif" w:hAnsi="Liberation Serif" w:cs="Liberation Serif"/>
          <w:sz w:val="26"/>
          <w:szCs w:val="26"/>
        </w:rPr>
        <w:t>Список контрольных вопросов, отражающих содержание обязательных требований, ответы на которые свидетельствуют о соблюдении или несоблюдении контролируемым лицом обязательных требований:</w:t>
      </w:r>
    </w:p>
    <w:p w:rsidR="004434C2" w:rsidRPr="00CD2C4D" w:rsidRDefault="004434C2" w:rsidP="004434C2">
      <w:pPr>
        <w:pBdr>
          <w:bottom w:val="single" w:sz="4" w:space="1" w:color="auto"/>
        </w:pBdr>
        <w:tabs>
          <w:tab w:val="left" w:pos="6870"/>
        </w:tabs>
        <w:spacing w:after="0" w:line="240" w:lineRule="auto"/>
        <w:ind w:firstLine="709"/>
        <w:rPr>
          <w:rFonts w:ascii="Liberation Serif" w:hAnsi="Liberation Serif" w:cs="Liberation Serif"/>
          <w:sz w:val="26"/>
          <w:szCs w:val="26"/>
        </w:rPr>
      </w:pPr>
    </w:p>
    <w:tbl>
      <w:tblPr>
        <w:tblStyle w:val="a3"/>
        <w:tblW w:w="14852" w:type="dxa"/>
        <w:tblLayout w:type="fixed"/>
        <w:tblLook w:val="04A0" w:firstRow="1" w:lastRow="0" w:firstColumn="1" w:lastColumn="0" w:noHBand="0" w:noVBand="1"/>
      </w:tblPr>
      <w:tblGrid>
        <w:gridCol w:w="674"/>
        <w:gridCol w:w="3545"/>
        <w:gridCol w:w="4253"/>
        <w:gridCol w:w="1560"/>
        <w:gridCol w:w="1559"/>
        <w:gridCol w:w="1701"/>
        <w:gridCol w:w="1560"/>
      </w:tblGrid>
      <w:tr w:rsidR="00CD2C4D" w:rsidRPr="00CD2C4D" w:rsidTr="008B5BE3">
        <w:tc>
          <w:tcPr>
            <w:tcW w:w="674" w:type="dxa"/>
            <w:vMerge w:val="restart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spellStart"/>
            <w:r w:rsidRPr="00CD2C4D">
              <w:rPr>
                <w:rFonts w:ascii="Times New Roman" w:hAnsi="Times New Roman"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3545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Перечень вопросов, отражающих содержание обязательных требований</w:t>
            </w:r>
          </w:p>
        </w:tc>
        <w:tc>
          <w:tcPr>
            <w:tcW w:w="4253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Нормативные правовые акты</w:t>
            </w:r>
          </w:p>
        </w:tc>
        <w:tc>
          <w:tcPr>
            <w:tcW w:w="4820" w:type="dxa"/>
            <w:gridSpan w:val="3"/>
          </w:tcPr>
          <w:p w:rsidR="00321064" w:rsidRPr="00CD2C4D" w:rsidRDefault="00321064" w:rsidP="007036C0">
            <w:pPr>
              <w:tabs>
                <w:tab w:val="left" w:pos="687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 xml:space="preserve">Вывод о соблюдении или несоблюдении обязательных требований </w:t>
            </w:r>
          </w:p>
        </w:tc>
        <w:tc>
          <w:tcPr>
            <w:tcW w:w="1560" w:type="dxa"/>
            <w:vMerge w:val="restart"/>
            <w:vAlign w:val="center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Примечание</w:t>
            </w:r>
            <w:r w:rsidR="00701919" w:rsidRPr="00CD2C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01919" w:rsidRPr="00CD2C4D">
              <w:rPr>
                <w:rFonts w:ascii="Times New Roman" w:hAnsi="Times New Roman"/>
                <w:sz w:val="16"/>
                <w:szCs w:val="16"/>
              </w:rPr>
              <w:t>(заполняется в случае заполнения графы «неприменимо»)</w:t>
            </w:r>
          </w:p>
        </w:tc>
      </w:tr>
      <w:tr w:rsidR="00CD2C4D" w:rsidRPr="00CD2C4D" w:rsidTr="008B5BE3">
        <w:tc>
          <w:tcPr>
            <w:tcW w:w="674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3545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неприменимо</w:t>
            </w:r>
          </w:p>
        </w:tc>
        <w:tc>
          <w:tcPr>
            <w:tcW w:w="1560" w:type="dxa"/>
            <w:vMerge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D2C4D" w:rsidRPr="00CD2C4D" w:rsidTr="008B5BE3">
        <w:tc>
          <w:tcPr>
            <w:tcW w:w="674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5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53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321064" w:rsidRPr="00CD2C4D" w:rsidRDefault="00321064" w:rsidP="008B5BE3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894" w:rsidRPr="00CD2C4D" w:rsidTr="0095131A">
        <w:tc>
          <w:tcPr>
            <w:tcW w:w="14852" w:type="dxa"/>
            <w:gridSpan w:val="7"/>
          </w:tcPr>
          <w:p w:rsidR="00C10894" w:rsidRPr="00CD2C4D" w:rsidRDefault="00C10894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894">
              <w:rPr>
                <w:rFonts w:ascii="Times New Roman" w:hAnsi="Times New Roman"/>
                <w:sz w:val="24"/>
                <w:szCs w:val="24"/>
              </w:rPr>
              <w:t xml:space="preserve">В части правильности применения регулируемых тарифов в сфере </w:t>
            </w:r>
            <w:r>
              <w:rPr>
                <w:rFonts w:ascii="Times New Roman" w:hAnsi="Times New Roman"/>
                <w:sz w:val="24"/>
                <w:szCs w:val="24"/>
              </w:rPr>
              <w:t>естественных монополий</w:t>
            </w:r>
          </w:p>
        </w:tc>
      </w:tr>
      <w:tr w:rsidR="0029428F" w:rsidRPr="00CD2C4D" w:rsidTr="008B5BE3"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</w:tcPr>
          <w:p w:rsidR="0029428F" w:rsidRPr="0029428F" w:rsidRDefault="00F73F41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</w:t>
            </w:r>
            <w:r w:rsidR="000E7F5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тся ли </w:t>
            </w:r>
            <w:r w:rsidR="000E7F50">
              <w:rPr>
                <w:rFonts w:ascii="Times New Roman" w:hAnsi="Times New Roman"/>
                <w:sz w:val="24"/>
                <w:szCs w:val="24"/>
              </w:rPr>
              <w:t xml:space="preserve">правильность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t>тариф</w:t>
            </w:r>
            <w:r w:rsidR="000E7F50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услуги по перевозке пассажиров железнодорожным транспортом общего пользования в пригородном сообщении? </w:t>
            </w:r>
          </w:p>
        </w:tc>
        <w:tc>
          <w:tcPr>
            <w:tcW w:w="4253" w:type="dxa"/>
          </w:tcPr>
          <w:p w:rsidR="00B86220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07.03.1995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 239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О мерах по упорядочению государственного регулирования цен (тарифов)</w:t>
            </w:r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перечень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7F0281" w:rsidRDefault="007F0281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05.08.2009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 643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>О государственном регулировании тарифов, сборов и платы в отношении работ (услуг) субъектов естественных монополий в сфере железнодорожных перевозок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F0281" w:rsidRDefault="007F0281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Приказ ФАС России от 05.12.2017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№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1649/17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Об утверждении Методики расчета экономически обоснованного уровня затрат,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lastRenderedPageBreak/>
              <w:t>учитываемых при формировании экономически обоснованного уровня тарифов за услуги субъектов естественных монополий в сфере перевозок пассажиров железнодорожным транспортом общего пользования в пригородном сообщении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7F0281" w:rsidRDefault="007F0281" w:rsidP="007F0281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Приказ ФСТ России от 19.08.2011 </w:t>
            </w:r>
            <w:r w:rsidR="00CD27F5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 xml:space="preserve">506-Т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7F0281">
              <w:rPr>
                <w:rFonts w:ascii="Times New Roman" w:hAnsi="Times New Roman"/>
                <w:sz w:val="24"/>
                <w:szCs w:val="24"/>
              </w:rPr>
              <w:t>Об утверждении Порядка рассмотрения вопросов по установлению (изменению) тарифов, сборов и платы в отношении работ (услуг) субъектов естественных монополий в сфере железнодорожных перевозок, а также перечня документов, представляемых для их установления (изменения)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9428F" w:rsidRPr="0029428F" w:rsidRDefault="00B86220" w:rsidP="007F0281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8F" w:rsidRPr="00CD2C4D" w:rsidTr="0029428F">
        <w:trPr>
          <w:trHeight w:val="611"/>
        </w:trPr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545" w:type="dxa"/>
          </w:tcPr>
          <w:p w:rsidR="0029428F" w:rsidRPr="0029428F" w:rsidRDefault="00010FAD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</w:t>
            </w:r>
            <w:r w:rsidR="000E7F50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тся ли </w:t>
            </w:r>
            <w:r w:rsidR="000E7F50">
              <w:rPr>
                <w:rFonts w:ascii="Times New Roman" w:hAnsi="Times New Roman"/>
                <w:sz w:val="24"/>
                <w:szCs w:val="24"/>
              </w:rPr>
              <w:t xml:space="preserve">правильность применения </w:t>
            </w:r>
            <w:r>
              <w:rPr>
                <w:rFonts w:ascii="Times New Roman" w:hAnsi="Times New Roman"/>
                <w:sz w:val="24"/>
                <w:szCs w:val="24"/>
              </w:rPr>
              <w:t>тариф</w:t>
            </w:r>
            <w:r w:rsidR="000E7F50">
              <w:rPr>
                <w:rFonts w:ascii="Times New Roman" w:hAnsi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транспортные услуги, оказываемые на подъездных железнодорожных путях необщего пользования? </w:t>
            </w:r>
          </w:p>
        </w:tc>
        <w:tc>
          <w:tcPr>
            <w:tcW w:w="4253" w:type="dxa"/>
          </w:tcPr>
          <w:p w:rsidR="00B86220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07.03.1995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 239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О мерах по упорядочению государственного регулирования цен (тарифов)</w:t>
            </w:r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перечень услуг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государственное регулирование тарифов и надбавок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29428F" w:rsidRPr="0029428F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8F" w:rsidRPr="00CD2C4D" w:rsidTr="008B5BE3"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545" w:type="dxa"/>
          </w:tcPr>
          <w:p w:rsidR="003647F1" w:rsidRPr="0029428F" w:rsidRDefault="000E7F5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правильность применения тарифов</w:t>
            </w:r>
            <w:r w:rsidR="003647F1">
              <w:rPr>
                <w:rFonts w:ascii="Times New Roman" w:hAnsi="Times New Roman"/>
                <w:sz w:val="24"/>
                <w:szCs w:val="24"/>
              </w:rPr>
              <w:t xml:space="preserve"> на перемещение и хранение задержанных транспортных средств, в том числе крупногабаритных и (или) тяжеловесных, на специализированной стоянке на территории Курской области?</w:t>
            </w:r>
          </w:p>
        </w:tc>
        <w:tc>
          <w:tcPr>
            <w:tcW w:w="4253" w:type="dxa"/>
          </w:tcPr>
          <w:p w:rsidR="00B86220" w:rsidRDefault="00D20E4C" w:rsidP="00B86220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B86220">
              <w:rPr>
                <w:rFonts w:ascii="Times New Roman" w:hAnsi="Times New Roman"/>
                <w:sz w:val="24"/>
                <w:szCs w:val="24"/>
              </w:rPr>
              <w:t>«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>Кодекс Российской Федерации об административных правонарушениях</w:t>
            </w:r>
            <w:r w:rsidR="00B86220">
              <w:rPr>
                <w:rFonts w:ascii="Times New Roman" w:hAnsi="Times New Roman"/>
                <w:sz w:val="24"/>
                <w:szCs w:val="24"/>
              </w:rPr>
              <w:t>»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 xml:space="preserve"> от 30.12.2001 </w:t>
            </w:r>
            <w:r w:rsidR="003F7AED">
              <w:rPr>
                <w:rFonts w:ascii="Times New Roman" w:hAnsi="Times New Roman"/>
                <w:sz w:val="24"/>
                <w:szCs w:val="24"/>
              </w:rPr>
              <w:t>№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 xml:space="preserve"> 195-ФЗ </w:t>
            </w:r>
            <w:r w:rsidR="00B86220">
              <w:rPr>
                <w:rFonts w:ascii="Times New Roman" w:hAnsi="Times New Roman"/>
                <w:sz w:val="24"/>
                <w:szCs w:val="24"/>
              </w:rPr>
              <w:t xml:space="preserve">(п.11 ст. </w:t>
            </w:r>
            <w:r w:rsidR="00555877">
              <w:rPr>
                <w:rFonts w:ascii="Times New Roman" w:hAnsi="Times New Roman"/>
                <w:sz w:val="24"/>
                <w:szCs w:val="24"/>
              </w:rPr>
              <w:t>2</w:t>
            </w:r>
            <w:r w:rsidR="00B86220">
              <w:rPr>
                <w:rFonts w:ascii="Times New Roman" w:hAnsi="Times New Roman"/>
                <w:sz w:val="24"/>
                <w:szCs w:val="24"/>
              </w:rPr>
              <w:t>7.13)</w:t>
            </w:r>
            <w:r w:rsidR="0055587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55877" w:rsidRDefault="00555877" w:rsidP="00B86220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55877">
              <w:rPr>
                <w:rFonts w:ascii="Times New Roman" w:hAnsi="Times New Roman"/>
                <w:sz w:val="24"/>
                <w:szCs w:val="24"/>
              </w:rPr>
              <w:t xml:space="preserve">Приказ ФАС России от 15.08.2016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№</w:t>
            </w:r>
            <w:r w:rsidRPr="00555877">
              <w:rPr>
                <w:rFonts w:ascii="Times New Roman" w:hAnsi="Times New Roman"/>
                <w:sz w:val="24"/>
                <w:szCs w:val="24"/>
              </w:rPr>
              <w:t xml:space="preserve"> 1145/16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555877">
              <w:rPr>
                <w:rFonts w:ascii="Times New Roman" w:hAnsi="Times New Roman"/>
                <w:sz w:val="24"/>
                <w:szCs w:val="24"/>
              </w:rPr>
              <w:t>Об утверждении Методических указаний по расчету тарифов на перемещение и хранение задержанных транспортных средств и установлению сроков оплаты</w:t>
            </w:r>
            <w:r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9428F" w:rsidRPr="0029428F" w:rsidRDefault="00B86220" w:rsidP="00B86220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8F" w:rsidRPr="00CD2C4D" w:rsidTr="008B5BE3"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</w:tcPr>
          <w:p w:rsidR="0029428F" w:rsidRPr="0029428F" w:rsidRDefault="000E7F5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Соблюдается ли правильность применения </w:t>
            </w:r>
            <w:r w:rsidR="0054770D">
              <w:rPr>
                <w:rFonts w:ascii="Times New Roman" w:hAnsi="Times New Roman"/>
                <w:sz w:val="24"/>
                <w:szCs w:val="24"/>
              </w:rPr>
              <w:t>тариф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54770D">
              <w:rPr>
                <w:rFonts w:ascii="Times New Roman" w:hAnsi="Times New Roman"/>
                <w:sz w:val="24"/>
                <w:szCs w:val="24"/>
              </w:rPr>
              <w:t xml:space="preserve"> на услуги по перевозке пассажиров и багажа автомобильным транспортом?</w:t>
            </w:r>
          </w:p>
        </w:tc>
        <w:tc>
          <w:tcPr>
            <w:tcW w:w="4253" w:type="dxa"/>
          </w:tcPr>
          <w:p w:rsidR="00B86220" w:rsidRDefault="00CD29B9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07.03.1995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 239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О мерах по упорядочению государственного регулирования цен (тарифов)</w:t>
            </w:r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 xml:space="preserve">перечень продукции производственно-технического назначения, товаров народного потребления и услуг, на которые государственное регулирование цен (тарифов) на внутреннем рынке Российской Федерации осуществляют 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lastRenderedPageBreak/>
              <w:t>органы исполнительной власти субъектов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F1619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</w:t>
            </w:r>
            <w:r w:rsidR="002F1619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F1619" w:rsidRPr="002F1619">
              <w:rPr>
                <w:rFonts w:ascii="Times New Roman" w:hAnsi="Times New Roman"/>
                <w:sz w:val="24"/>
                <w:szCs w:val="24"/>
              </w:rPr>
              <w:t xml:space="preserve">Администрации Курской области от 28.12.2022 </w:t>
            </w:r>
            <w:r w:rsidR="002F1619">
              <w:rPr>
                <w:rFonts w:ascii="Times New Roman" w:hAnsi="Times New Roman"/>
                <w:sz w:val="24"/>
                <w:szCs w:val="24"/>
              </w:rPr>
              <w:t xml:space="preserve">                   №</w:t>
            </w:r>
            <w:r w:rsidR="002F1619" w:rsidRPr="002F1619">
              <w:rPr>
                <w:rFonts w:ascii="Times New Roman" w:hAnsi="Times New Roman"/>
                <w:sz w:val="24"/>
                <w:szCs w:val="24"/>
              </w:rPr>
              <w:t xml:space="preserve"> 1640-па </w:t>
            </w:r>
            <w:r w:rsidR="002F1619">
              <w:rPr>
                <w:rFonts w:ascii="Times New Roman" w:hAnsi="Times New Roman"/>
                <w:sz w:val="24"/>
                <w:szCs w:val="24"/>
              </w:rPr>
              <w:t>«</w:t>
            </w:r>
            <w:r w:rsidR="002F1619" w:rsidRPr="002F1619">
              <w:rPr>
                <w:rFonts w:ascii="Times New Roman" w:hAnsi="Times New Roman"/>
                <w:sz w:val="24"/>
                <w:szCs w:val="24"/>
              </w:rPr>
              <w:t>Об утверждении Методики расчета регулируемых тарифов на перевозки автомобильным транспортом по межмуниципальным маршрутам регулярных перевозок в границах Курской области</w:t>
            </w:r>
            <w:r w:rsidR="002F161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B86220" w:rsidRDefault="002F1619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Постановления </w:t>
            </w:r>
            <w:r w:rsidR="00B86220">
              <w:rPr>
                <w:rFonts w:ascii="Times New Roman" w:hAnsi="Times New Roman"/>
                <w:sz w:val="24"/>
                <w:szCs w:val="24"/>
              </w:rPr>
              <w:t>Правительства Курской области;</w:t>
            </w:r>
          </w:p>
          <w:p w:rsidR="002F1619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2F1619">
              <w:rPr>
                <w:rFonts w:ascii="Times New Roman" w:hAnsi="Times New Roman"/>
                <w:sz w:val="24"/>
                <w:szCs w:val="24"/>
              </w:rPr>
              <w:t>Постановление комитета по тарифам и ценам Курской области от 19.08.2022 № 18 «</w:t>
            </w:r>
            <w:r w:rsidR="002F1619" w:rsidRPr="002F1619">
              <w:rPr>
                <w:rFonts w:ascii="Times New Roman" w:hAnsi="Times New Roman"/>
                <w:sz w:val="24"/>
                <w:szCs w:val="24"/>
              </w:rPr>
              <w:t xml:space="preserve">Об утверждении Методики расчета регулируемых тарифов на перевозки по муниципальным маршрутам регулярных перевозок в границах городского округа </w:t>
            </w:r>
            <w:r w:rsidR="002F1619">
              <w:rPr>
                <w:rFonts w:ascii="Times New Roman" w:hAnsi="Times New Roman"/>
                <w:sz w:val="24"/>
                <w:szCs w:val="24"/>
              </w:rPr>
              <w:t>«</w:t>
            </w:r>
            <w:r w:rsidR="002F1619" w:rsidRPr="002F1619">
              <w:rPr>
                <w:rFonts w:ascii="Times New Roman" w:hAnsi="Times New Roman"/>
                <w:sz w:val="24"/>
                <w:szCs w:val="24"/>
              </w:rPr>
              <w:t>Город Курск</w:t>
            </w:r>
            <w:r w:rsidR="002F1619">
              <w:rPr>
                <w:rFonts w:ascii="Times New Roman" w:hAnsi="Times New Roman"/>
                <w:sz w:val="24"/>
                <w:szCs w:val="24"/>
              </w:rPr>
              <w:t>»;</w:t>
            </w:r>
          </w:p>
          <w:p w:rsidR="0029428F" w:rsidRPr="0029428F" w:rsidRDefault="002F1619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8F" w:rsidRPr="00CD2C4D" w:rsidTr="008B5BE3"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D2C4D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545" w:type="dxa"/>
          </w:tcPr>
          <w:p w:rsidR="0029428F" w:rsidRPr="0029428F" w:rsidRDefault="000E7F5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правильность применения</w:t>
            </w:r>
            <w:r w:rsidR="0054770D" w:rsidRPr="005477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70D">
              <w:rPr>
                <w:rFonts w:ascii="Times New Roman" w:hAnsi="Times New Roman"/>
                <w:sz w:val="24"/>
                <w:szCs w:val="24"/>
              </w:rPr>
              <w:t>розничны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54770D">
              <w:rPr>
                <w:rFonts w:ascii="Times New Roman" w:hAnsi="Times New Roman"/>
                <w:sz w:val="24"/>
                <w:szCs w:val="24"/>
              </w:rPr>
              <w:t xml:space="preserve"> цен </w:t>
            </w:r>
            <w:r w:rsidR="0054770D" w:rsidRPr="0054770D">
              <w:rPr>
                <w:rFonts w:ascii="Times New Roman" w:hAnsi="Times New Roman"/>
                <w:sz w:val="24"/>
                <w:szCs w:val="24"/>
              </w:rPr>
              <w:t xml:space="preserve">на уголь, реализуемый гражданам, управляющим организациям, товариществам собственников жилья, жилищным, жилищно-строительным или иным </w:t>
            </w:r>
            <w:r w:rsidR="0054770D" w:rsidRPr="0054770D">
              <w:rPr>
                <w:rFonts w:ascii="Times New Roman" w:hAnsi="Times New Roman"/>
                <w:sz w:val="24"/>
                <w:szCs w:val="24"/>
              </w:rPr>
              <w:lastRenderedPageBreak/>
              <w:t>специализированным потребительским кооперативам, созданным в целях удовлетворения потребностей граждан в жилье, на территории Курской области</w:t>
            </w:r>
            <w:r w:rsidR="0054770D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253" w:type="dxa"/>
          </w:tcPr>
          <w:p w:rsidR="00B86220" w:rsidRDefault="00CD29B9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07.03.1995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 239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О мерах по упорядочению государственного регулирования цен (тарифов)</w:t>
            </w:r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 xml:space="preserve">перечень продукции производственно-технического назначения, товаров народного 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lastRenderedPageBreak/>
              <w:t>потребления и услуг, на которые государственное регулирование цен (тарифов) на внутреннем рынке Российской Федерации осуществляют органы исполнительной власти субъектов Российской Федерации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  <w:r w:rsidR="00B86220" w:rsidRPr="00B86220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428F" w:rsidRPr="0029428F" w:rsidRDefault="00B86220" w:rsidP="0029428F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428F" w:rsidRPr="00CD2C4D" w:rsidTr="008B5BE3">
        <w:tc>
          <w:tcPr>
            <w:tcW w:w="674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545" w:type="dxa"/>
          </w:tcPr>
          <w:p w:rsidR="0029428F" w:rsidRPr="0029428F" w:rsidRDefault="000E7F50" w:rsidP="0003218C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правильность применения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предельны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размер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 xml:space="preserve"> оптовых надбавок к фактическим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отпускным ценам на медицинские изделия, включенные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в перечень медицинских изделий, имплантируемых в организм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человека при оказании медицинской помощи в рамках программы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государственных гарантий бесплатного оказания гражданам</w:t>
            </w:r>
            <w:r w:rsidR="0003218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 xml:space="preserve">медицинской помощи на территории </w:t>
            </w:r>
            <w:r w:rsidR="0003218C">
              <w:rPr>
                <w:rFonts w:ascii="Times New Roman" w:hAnsi="Times New Roman"/>
                <w:sz w:val="24"/>
                <w:szCs w:val="24"/>
              </w:rPr>
              <w:t>К</w:t>
            </w:r>
            <w:r w:rsidR="0003218C" w:rsidRPr="0003218C">
              <w:rPr>
                <w:rFonts w:ascii="Times New Roman" w:hAnsi="Times New Roman"/>
                <w:sz w:val="24"/>
                <w:szCs w:val="24"/>
              </w:rPr>
              <w:t>урской области</w:t>
            </w:r>
            <w:r w:rsidR="0003218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253" w:type="dxa"/>
          </w:tcPr>
          <w:p w:rsidR="00CD29B9" w:rsidRDefault="00CD29B9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D29B9">
              <w:rPr>
                <w:rFonts w:ascii="Times New Roman" w:hAnsi="Times New Roman"/>
                <w:sz w:val="24"/>
                <w:szCs w:val="24"/>
              </w:rPr>
              <w:t>Постановление Правительства РФ</w:t>
            </w:r>
            <w:r w:rsidR="009843B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29B9">
              <w:rPr>
                <w:rFonts w:ascii="Times New Roman" w:hAnsi="Times New Roman"/>
                <w:sz w:val="24"/>
                <w:szCs w:val="24"/>
              </w:rPr>
              <w:t xml:space="preserve">от 30.12.2015 </w:t>
            </w:r>
            <w:r w:rsidR="009843B0">
              <w:rPr>
                <w:rFonts w:ascii="Times New Roman" w:hAnsi="Times New Roman"/>
                <w:sz w:val="24"/>
                <w:szCs w:val="24"/>
              </w:rPr>
              <w:t>№</w:t>
            </w:r>
            <w:r w:rsidRPr="00CD29B9">
              <w:rPr>
                <w:rFonts w:ascii="Times New Roman" w:hAnsi="Times New Roman"/>
                <w:sz w:val="24"/>
                <w:szCs w:val="24"/>
              </w:rPr>
              <w:t xml:space="preserve"> 1517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D29B9">
              <w:rPr>
                <w:rFonts w:ascii="Times New Roman" w:hAnsi="Times New Roman"/>
                <w:sz w:val="24"/>
                <w:szCs w:val="24"/>
              </w:rPr>
              <w:t xml:space="preserve">О государственном регулировании цен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гражданам медицинской </w:t>
            </w:r>
            <w:proofErr w:type="gramStart"/>
            <w:r w:rsidRPr="00CD29B9">
              <w:rPr>
                <w:rFonts w:ascii="Times New Roman" w:hAnsi="Times New Roman"/>
                <w:sz w:val="24"/>
                <w:szCs w:val="24"/>
              </w:rPr>
              <w:t>помощи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895C0F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End"/>
            <w:r w:rsidR="00895C0F">
              <w:rPr>
                <w:rFonts w:ascii="Times New Roman" w:hAnsi="Times New Roman"/>
                <w:sz w:val="24"/>
                <w:szCs w:val="24"/>
              </w:rPr>
              <w:t xml:space="preserve">         (п. 6)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29428F" w:rsidRPr="0029428F" w:rsidRDefault="00895C0F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95C0F">
              <w:rPr>
                <w:rFonts w:ascii="Times New Roman" w:hAnsi="Times New Roman"/>
                <w:sz w:val="24"/>
                <w:szCs w:val="24"/>
              </w:rPr>
              <w:t xml:space="preserve">Постановление Администрации Курской области от 18.08.2017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№</w:t>
            </w:r>
            <w:r w:rsidRPr="00895C0F">
              <w:rPr>
                <w:rFonts w:ascii="Times New Roman" w:hAnsi="Times New Roman"/>
                <w:sz w:val="24"/>
                <w:szCs w:val="24"/>
              </w:rPr>
              <w:t xml:space="preserve"> 643-па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95C0F">
              <w:rPr>
                <w:rFonts w:ascii="Times New Roman" w:hAnsi="Times New Roman"/>
                <w:sz w:val="24"/>
                <w:szCs w:val="24"/>
              </w:rPr>
              <w:t xml:space="preserve">О предельных размерах оптовых надбавок к фактическим отпускным ценам на медицинские изделия, включенные в перечень медицинских изделий, имплантируемых в организм человека при оказании медицинской помощи в рамках программы государственных гарантий бесплатного оказания </w:t>
            </w:r>
            <w:r w:rsidRPr="00895C0F">
              <w:rPr>
                <w:rFonts w:ascii="Times New Roman" w:hAnsi="Times New Roman"/>
                <w:sz w:val="24"/>
                <w:szCs w:val="24"/>
              </w:rPr>
              <w:lastRenderedPageBreak/>
              <w:t>гражданам медицинской помощи на территории Курской области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9428F" w:rsidRPr="00CD2C4D" w:rsidRDefault="0029428F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43F7C" w:rsidRPr="00CD2C4D" w:rsidTr="008B5BE3">
        <w:tc>
          <w:tcPr>
            <w:tcW w:w="674" w:type="dxa"/>
          </w:tcPr>
          <w:p w:rsidR="00C43F7C" w:rsidRDefault="00C43F7C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545" w:type="dxa"/>
          </w:tcPr>
          <w:p w:rsidR="00C43F7C" w:rsidRDefault="000E7F50" w:rsidP="0003218C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правильность применения</w:t>
            </w:r>
            <w:r w:rsidRPr="00C43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F7C" w:rsidRPr="00C43F7C">
              <w:rPr>
                <w:rFonts w:ascii="Times New Roman" w:hAnsi="Times New Roman"/>
                <w:sz w:val="24"/>
                <w:szCs w:val="24"/>
              </w:rPr>
              <w:t>предельн</w:t>
            </w:r>
            <w:r w:rsidR="00C43F7C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C43F7C" w:rsidRPr="00C43F7C">
              <w:rPr>
                <w:rFonts w:ascii="Times New Roman" w:hAnsi="Times New Roman"/>
                <w:sz w:val="24"/>
                <w:szCs w:val="24"/>
              </w:rPr>
              <w:t xml:space="preserve"> нацен</w:t>
            </w:r>
            <w:r>
              <w:rPr>
                <w:rFonts w:ascii="Times New Roman" w:hAnsi="Times New Roman"/>
                <w:sz w:val="24"/>
                <w:szCs w:val="24"/>
              </w:rPr>
              <w:t>ок</w:t>
            </w:r>
            <w:r w:rsidR="00C43F7C" w:rsidRPr="00C43F7C">
              <w:rPr>
                <w:rFonts w:ascii="Times New Roman" w:hAnsi="Times New Roman"/>
                <w:sz w:val="24"/>
                <w:szCs w:val="24"/>
              </w:rPr>
              <w:t xml:space="preserve"> на продукцию (товары), реализуемую на предприятиях общественного питания при</w:t>
            </w:r>
            <w:r w:rsidR="00C43F7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43F7C" w:rsidRPr="00C43F7C">
              <w:rPr>
                <w:rFonts w:ascii="Times New Roman" w:hAnsi="Times New Roman"/>
                <w:sz w:val="24"/>
                <w:szCs w:val="24"/>
              </w:rPr>
              <w:t>общеобразовательных школах, профтехучилищах, средних специальных и высших учебных заведениях</w:t>
            </w:r>
            <w:r w:rsidR="00C43F7C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4253" w:type="dxa"/>
          </w:tcPr>
          <w:p w:rsidR="00B86220" w:rsidRDefault="00CD29B9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Постановление Правительства РФ от 07.03.1995 </w:t>
            </w: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 xml:space="preserve"> 239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B86220">
              <w:rPr>
                <w:rFonts w:ascii="Times New Roman" w:hAnsi="Times New Roman"/>
                <w:sz w:val="24"/>
                <w:szCs w:val="24"/>
              </w:rPr>
              <w:t>О мерах по упорядочению государственного регулирования цен (тарифов)</w:t>
            </w:r>
            <w:r>
              <w:rPr>
                <w:rFonts w:ascii="Times New Roman" w:hAnsi="Times New Roman"/>
                <w:sz w:val="24"/>
                <w:szCs w:val="24"/>
              </w:rPr>
              <w:t>» (</w:t>
            </w:r>
            <w:hyperlink r:id="rId8" w:history="1">
              <w:r w:rsidR="00B86220" w:rsidRPr="00CD29B9">
                <w:rPr>
                  <w:rFonts w:ascii="Times New Roman" w:hAnsi="Times New Roman"/>
                  <w:sz w:val="24"/>
                  <w:szCs w:val="24"/>
                  <w:lang w:eastAsia="ru-RU"/>
                </w:rPr>
                <w:t>перечень услуг</w:t>
              </w:r>
            </w:hyperlink>
            <w:r w:rsidR="00B8622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транспортных, снабженческо-сбытовых и торговых организаций,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);</w:t>
            </w:r>
          </w:p>
          <w:p w:rsidR="00C43F7C" w:rsidRPr="0029428F" w:rsidRDefault="00B86220" w:rsidP="00ED0BD7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="00116C13" w:rsidRPr="00116C13">
              <w:rPr>
                <w:rFonts w:ascii="Times New Roman" w:hAnsi="Times New Roman"/>
                <w:sz w:val="24"/>
                <w:szCs w:val="24"/>
              </w:rPr>
              <w:t xml:space="preserve">Постановление Губернатора Курской области от 17.12.2001 </w:t>
            </w:r>
            <w:r w:rsidR="00116C13">
              <w:rPr>
                <w:rFonts w:ascii="Times New Roman" w:hAnsi="Times New Roman"/>
                <w:sz w:val="24"/>
                <w:szCs w:val="24"/>
              </w:rPr>
              <w:t>№</w:t>
            </w:r>
            <w:r w:rsidR="00116C13" w:rsidRPr="00116C13">
              <w:rPr>
                <w:rFonts w:ascii="Times New Roman" w:hAnsi="Times New Roman"/>
                <w:sz w:val="24"/>
                <w:szCs w:val="24"/>
              </w:rPr>
              <w:t xml:space="preserve"> 916 </w:t>
            </w:r>
            <w:r w:rsidR="00116C13">
              <w:rPr>
                <w:rFonts w:ascii="Times New Roman" w:hAnsi="Times New Roman"/>
                <w:sz w:val="24"/>
                <w:szCs w:val="24"/>
              </w:rPr>
              <w:t>«</w:t>
            </w:r>
            <w:r w:rsidR="00116C13" w:rsidRPr="00116C13">
              <w:rPr>
                <w:rFonts w:ascii="Times New Roman" w:hAnsi="Times New Roman"/>
                <w:sz w:val="24"/>
                <w:szCs w:val="24"/>
              </w:rPr>
              <w:t>О предельных размерах наценок на продукцию (товары), реализуемую на предприятиях общественного питания при общеобразовательных школах, профтехучилищах, средних специальных и высших учебных заведениях</w:t>
            </w:r>
            <w:r w:rsidR="00116C1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C43F7C" w:rsidRPr="00CD2C4D" w:rsidRDefault="00C43F7C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43F7C" w:rsidRPr="00CD2C4D" w:rsidRDefault="00C43F7C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43F7C" w:rsidRPr="00CD2C4D" w:rsidRDefault="00C43F7C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3F7C" w:rsidRPr="00CD2C4D" w:rsidRDefault="00C43F7C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1438" w:rsidRPr="00CD2C4D" w:rsidTr="008B5BE3">
        <w:tc>
          <w:tcPr>
            <w:tcW w:w="674" w:type="dxa"/>
          </w:tcPr>
          <w:p w:rsidR="00C51438" w:rsidRDefault="00C51438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545" w:type="dxa"/>
          </w:tcPr>
          <w:p w:rsidR="00C51438" w:rsidRDefault="00C51438" w:rsidP="0003218C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Соблюдается ли правильность применения предельных максимальных тарифов на услуги в аэропорту?</w:t>
            </w:r>
          </w:p>
        </w:tc>
        <w:tc>
          <w:tcPr>
            <w:tcW w:w="4253" w:type="dxa"/>
          </w:tcPr>
          <w:p w:rsidR="00C51438" w:rsidRDefault="00C51438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>Федеральн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закон от 17.08.1995 </w:t>
            </w:r>
            <w:r w:rsidR="00ED0BD7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>№ 147-ФЗ «О естественных монополиях»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1 ст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4</w:t>
            </w:r>
            <w:r>
              <w:rPr>
                <w:rFonts w:ascii="Times New Roman" w:hAnsi="Times New Roman"/>
                <w:sz w:val="24"/>
                <w:szCs w:val="24"/>
              </w:rPr>
              <w:t>, ст. 6);</w:t>
            </w:r>
          </w:p>
          <w:p w:rsidR="00C51438" w:rsidRDefault="00C51438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10.12.2008 № 950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Об участии органов исполнительной власти субъектов </w:t>
            </w:r>
            <w:r w:rsidRPr="00C51438">
              <w:rPr>
                <w:rFonts w:ascii="Times New Roman" w:hAnsi="Times New Roman"/>
                <w:sz w:val="24"/>
                <w:szCs w:val="24"/>
              </w:rPr>
              <w:lastRenderedPageBreak/>
              <w:t>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п. 6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Положени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 xml:space="preserve"> об участии органов исполнительной власти субъектов Российской Федерации в области государственного регулирования тарифов в осуществлении государственного регулирования и контроля деятельности субъектов естественных монополий и о пределах такого регулирования и контроля)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1438" w:rsidRDefault="00C51438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C51438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23.04.2008 № 293 «О государственном регулировании цен (тарифов, сборов) на услуги субъектов естественных монополий в транспортных терминалах, портах, аэропортах и услуги по использованию инфраструктуры внутренних водных путей»</w:t>
            </w:r>
            <w:r w:rsidR="00ED0BD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D0BD7" w:rsidRDefault="00ED0BD7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ED0BD7">
              <w:rPr>
                <w:rFonts w:ascii="Times New Roman" w:hAnsi="Times New Roman"/>
                <w:sz w:val="24"/>
                <w:szCs w:val="24"/>
              </w:rPr>
              <w:t xml:space="preserve">приказ ФСТ России от 31.10.2014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ED0BD7">
              <w:rPr>
                <w:rFonts w:ascii="Times New Roman" w:hAnsi="Times New Roman"/>
                <w:sz w:val="24"/>
                <w:szCs w:val="24"/>
              </w:rPr>
              <w:t xml:space="preserve">№ 238-т/2 «Об утверждении Методических указаний по вопросу государственного регулирования сборов и тарифов на услуги субъектов </w:t>
            </w:r>
            <w:r w:rsidRPr="00ED0BD7">
              <w:rPr>
                <w:rFonts w:ascii="Times New Roman" w:hAnsi="Times New Roman"/>
                <w:sz w:val="24"/>
                <w:szCs w:val="24"/>
              </w:rPr>
              <w:lastRenderedPageBreak/>
              <w:t>естественных монополий в аэропортах»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51438" w:rsidRDefault="00C51438" w:rsidP="00CD29B9">
            <w:pPr>
              <w:tabs>
                <w:tab w:val="left" w:pos="687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Постановления комитета по тарифам и ценам Курской области</w:t>
            </w:r>
          </w:p>
        </w:tc>
        <w:tc>
          <w:tcPr>
            <w:tcW w:w="1560" w:type="dxa"/>
          </w:tcPr>
          <w:p w:rsidR="00C51438" w:rsidRPr="00CD2C4D" w:rsidRDefault="00C51438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51438" w:rsidRPr="00CD2C4D" w:rsidRDefault="00C51438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438" w:rsidRPr="00CD2C4D" w:rsidRDefault="00C51438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C51438" w:rsidRPr="00CD2C4D" w:rsidRDefault="00C51438" w:rsidP="0029428F">
            <w:pPr>
              <w:tabs>
                <w:tab w:val="left" w:pos="687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1919" w:rsidRPr="00CD2C4D" w:rsidRDefault="00701919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701919" w:rsidRPr="00CD2C4D" w:rsidRDefault="00701919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 xml:space="preserve">Подпись(и) лица (лиц), проводящего (проводящих) </w:t>
      </w:r>
      <w:r w:rsidR="00DC65D7" w:rsidRPr="00CD2C4D">
        <w:rPr>
          <w:rFonts w:ascii="Liberation Serif" w:hAnsi="Liberation Serif" w:cs="Liberation Serif"/>
          <w:sz w:val="26"/>
          <w:szCs w:val="26"/>
        </w:rPr>
        <w:t>контрольное (надзорное) мероприятие</w:t>
      </w:r>
      <w:r w:rsidRPr="00CD2C4D">
        <w:rPr>
          <w:rFonts w:ascii="Liberation Serif" w:hAnsi="Liberation Serif" w:cs="Liberation Serif"/>
          <w:sz w:val="26"/>
          <w:szCs w:val="26"/>
        </w:rPr>
        <w:t xml:space="preserve">: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8"/>
          <w:szCs w:val="28"/>
        </w:rPr>
        <w:t>______________________________                                                                ______________________________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"/>
          <w:szCs w:val="2"/>
        </w:rPr>
      </w:pPr>
    </w:p>
    <w:p w:rsidR="00A54A6C" w:rsidRPr="00CD2C4D" w:rsidRDefault="00A54A6C" w:rsidP="00A54A6C">
      <w:pPr>
        <w:tabs>
          <w:tab w:val="left" w:pos="840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i/>
          <w:sz w:val="20"/>
          <w:szCs w:val="20"/>
        </w:rPr>
        <w:t xml:space="preserve">                       (</w:t>
      </w:r>
      <w:proofErr w:type="gramStart"/>
      <w:r w:rsidRPr="00CD2C4D">
        <w:rPr>
          <w:rFonts w:ascii="Liberation Serif" w:hAnsi="Liberation Serif" w:cs="Liberation Serif"/>
          <w:i/>
          <w:sz w:val="20"/>
          <w:szCs w:val="20"/>
        </w:rPr>
        <w:t>Должность)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</w:t>
      </w:r>
      <w:proofErr w:type="gramEnd"/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(</w:t>
      </w:r>
      <w:r w:rsidRPr="00CD2C4D">
        <w:rPr>
          <w:rFonts w:ascii="Liberation Serif" w:hAnsi="Liberation Serif" w:cs="Liberation Serif"/>
          <w:i/>
          <w:sz w:val="20"/>
          <w:szCs w:val="20"/>
        </w:rPr>
        <w:t>Ф.И.О).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</w:t>
      </w:r>
    </w:p>
    <w:p w:rsidR="00A54A6C" w:rsidRPr="00CD2C4D" w:rsidRDefault="00A54A6C" w:rsidP="00A54A6C">
      <w:pPr>
        <w:tabs>
          <w:tab w:val="left" w:pos="6870"/>
        </w:tabs>
        <w:spacing w:after="0" w:line="240" w:lineRule="auto"/>
        <w:rPr>
          <w:rFonts w:ascii="Liberation Serif" w:hAnsi="Liberation Serif" w:cs="Liberation Serif"/>
          <w:sz w:val="20"/>
          <w:szCs w:val="20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</w:t>
      </w:r>
      <w:proofErr w:type="gramStart"/>
      <w:r w:rsidRPr="00CD2C4D">
        <w:rPr>
          <w:rFonts w:ascii="Liberation Serif" w:hAnsi="Liberation Serif" w:cs="Liberation Serif"/>
          <w:sz w:val="24"/>
          <w:szCs w:val="24"/>
        </w:rPr>
        <w:t xml:space="preserve">_”   </w:t>
      </w:r>
      <w:proofErr w:type="gramEnd"/>
      <w:r w:rsidRPr="00CD2C4D">
        <w:rPr>
          <w:rFonts w:ascii="Liberation Serif" w:hAnsi="Liberation Serif" w:cs="Liberation Serif"/>
          <w:sz w:val="24"/>
          <w:szCs w:val="24"/>
        </w:rPr>
        <w:t xml:space="preserve">    ____________________      20____г.</w:t>
      </w: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                                           _________________________________________                                             </w:t>
      </w:r>
    </w:p>
    <w:p w:rsidR="00A54A6C" w:rsidRPr="00CD2C4D" w:rsidRDefault="00A54A6C" w:rsidP="00A54A6C">
      <w:pPr>
        <w:tabs>
          <w:tab w:val="left" w:pos="567"/>
          <w:tab w:val="left" w:pos="4935"/>
        </w:tabs>
        <w:jc w:val="both"/>
        <w:rPr>
          <w:rFonts w:ascii="Liberation Serif" w:hAnsi="Liberation Serif" w:cs="Liberation Serif"/>
          <w:i/>
          <w:sz w:val="20"/>
          <w:szCs w:val="20"/>
        </w:rPr>
      </w:pPr>
      <w:r w:rsidRPr="00CD2C4D">
        <w:rPr>
          <w:rFonts w:ascii="Liberation Serif" w:hAnsi="Liberation Serif" w:cs="Liberation Serif"/>
          <w:sz w:val="20"/>
          <w:szCs w:val="20"/>
        </w:rPr>
        <w:t xml:space="preserve">                                 </w:t>
      </w:r>
      <w:r w:rsidRPr="00CD2C4D">
        <w:rPr>
          <w:rFonts w:ascii="Liberation Serif" w:hAnsi="Liberation Serif" w:cs="Liberation Serif"/>
          <w:sz w:val="20"/>
          <w:szCs w:val="20"/>
        </w:rPr>
        <w:tab/>
        <w:t xml:space="preserve">                                                                                     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6"/>
          <w:szCs w:val="26"/>
        </w:rPr>
      </w:pPr>
      <w:r w:rsidRPr="00CD2C4D">
        <w:rPr>
          <w:rFonts w:ascii="Liberation Serif" w:hAnsi="Liberation Serif" w:cs="Liberation Serif"/>
          <w:sz w:val="26"/>
          <w:szCs w:val="26"/>
        </w:rPr>
        <w:t>С проверочным листом ознакомлен(а):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__________________________________________________________________________________</w:t>
      </w:r>
    </w:p>
    <w:p w:rsidR="00A54A6C" w:rsidRPr="00CD2C4D" w:rsidRDefault="00A54A6C" w:rsidP="00A54A6C">
      <w:pPr>
        <w:tabs>
          <w:tab w:val="left" w:pos="567"/>
        </w:tabs>
        <w:jc w:val="center"/>
        <w:rPr>
          <w:rFonts w:ascii="Liberation Serif" w:hAnsi="Liberation Serif" w:cs="Liberation Serif"/>
          <w:i/>
          <w:sz w:val="18"/>
          <w:szCs w:val="18"/>
        </w:rPr>
      </w:pPr>
      <w:r w:rsidRPr="00CD2C4D">
        <w:rPr>
          <w:rFonts w:ascii="Liberation Serif" w:hAnsi="Liberation Serif" w:cs="Liberation Serif"/>
          <w:i/>
          <w:sz w:val="18"/>
          <w:szCs w:val="18"/>
        </w:rPr>
        <w:t>(фамилия, имя, отчество (в случае, если имеется), должность руководителя, иного должностного лица или уполномоченного представителя юридического лица, индивидуального предпринимателя, его уполномоченного представителя)</w:t>
      </w:r>
    </w:p>
    <w:p w:rsidR="00A54A6C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4"/>
          <w:szCs w:val="24"/>
        </w:rPr>
      </w:pPr>
      <w:r w:rsidRPr="00CD2C4D">
        <w:rPr>
          <w:rFonts w:ascii="Liberation Serif" w:hAnsi="Liberation Serif" w:cs="Liberation Serif"/>
          <w:sz w:val="24"/>
          <w:szCs w:val="24"/>
        </w:rPr>
        <w:t>“______”</w:t>
      </w:r>
      <w:r w:rsidRPr="00CD2C4D">
        <w:rPr>
          <w:rFonts w:ascii="Liberation Serif" w:hAnsi="Liberation Serif" w:cs="Liberation Serif"/>
          <w:sz w:val="24"/>
          <w:szCs w:val="24"/>
        </w:rPr>
        <w:tab/>
        <w:t>____________________</w:t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20____г.    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_________________________________</w:t>
      </w:r>
    </w:p>
    <w:p w:rsidR="00ED5411" w:rsidRPr="00CD2C4D" w:rsidRDefault="00A54A6C" w:rsidP="00A54A6C">
      <w:pPr>
        <w:tabs>
          <w:tab w:val="left" w:pos="567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</w:r>
      <w:r w:rsidRPr="00CD2C4D">
        <w:rPr>
          <w:rFonts w:ascii="Liberation Serif" w:hAnsi="Liberation Serif" w:cs="Liberation Serif"/>
          <w:sz w:val="24"/>
          <w:szCs w:val="24"/>
        </w:rPr>
        <w:tab/>
        <w:t xml:space="preserve">                                 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</w:t>
      </w:r>
      <w:r w:rsidRPr="00CD2C4D">
        <w:rPr>
          <w:rFonts w:ascii="Liberation Serif" w:hAnsi="Liberation Serif" w:cs="Liberation Serif"/>
          <w:sz w:val="24"/>
          <w:szCs w:val="24"/>
        </w:rPr>
        <w:t xml:space="preserve"> </w:t>
      </w:r>
      <w:r w:rsidRPr="00CD2C4D">
        <w:rPr>
          <w:rFonts w:ascii="Liberation Serif" w:hAnsi="Liberation Serif" w:cs="Liberation Serif"/>
          <w:sz w:val="24"/>
          <w:szCs w:val="24"/>
          <w:lang w:val="en-US"/>
        </w:rPr>
        <w:t xml:space="preserve">              </w:t>
      </w:r>
      <w:r w:rsidRPr="00CD2C4D">
        <w:rPr>
          <w:rFonts w:ascii="Liberation Serif" w:hAnsi="Liberation Serif" w:cs="Liberation Serif"/>
          <w:i/>
          <w:sz w:val="20"/>
          <w:szCs w:val="20"/>
        </w:rPr>
        <w:t>(подпись)</w:t>
      </w:r>
    </w:p>
    <w:sectPr w:rsidR="00ED5411" w:rsidRPr="00CD2C4D" w:rsidSect="0057481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09" w:right="1134" w:bottom="993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18C" w:rsidRDefault="00D4218C" w:rsidP="00B74B47">
      <w:pPr>
        <w:spacing w:after="0" w:line="240" w:lineRule="auto"/>
      </w:pPr>
      <w:r>
        <w:separator/>
      </w:r>
    </w:p>
  </w:endnote>
  <w:endnote w:type="continuationSeparator" w:id="0">
    <w:p w:rsidR="00D4218C" w:rsidRDefault="00D4218C" w:rsidP="00B74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18C" w:rsidRDefault="00D4218C" w:rsidP="00B74B47">
      <w:pPr>
        <w:spacing w:after="0" w:line="240" w:lineRule="auto"/>
      </w:pPr>
      <w:r>
        <w:separator/>
      </w:r>
    </w:p>
  </w:footnote>
  <w:footnote w:type="continuationSeparator" w:id="0">
    <w:p w:rsidR="00D4218C" w:rsidRDefault="00D4218C" w:rsidP="00B74B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09BA" w:rsidRPr="00574816" w:rsidRDefault="004B09BA">
    <w:pPr>
      <w:pStyle w:val="a6"/>
      <w:jc w:val="center"/>
      <w:rPr>
        <w:rFonts w:ascii="Liberation Serif" w:hAnsi="Liberation Serif" w:cs="Liberation Serif"/>
        <w:sz w:val="26"/>
        <w:szCs w:val="26"/>
      </w:rPr>
    </w:pPr>
    <w:r w:rsidRPr="00574816">
      <w:rPr>
        <w:rFonts w:ascii="Liberation Serif" w:hAnsi="Liberation Serif" w:cs="Liberation Serif"/>
        <w:sz w:val="26"/>
        <w:szCs w:val="26"/>
      </w:rPr>
      <w:fldChar w:fldCharType="begin"/>
    </w:r>
    <w:r w:rsidRPr="00574816">
      <w:rPr>
        <w:rFonts w:ascii="Liberation Serif" w:hAnsi="Liberation Serif" w:cs="Liberation Serif"/>
        <w:sz w:val="26"/>
        <w:szCs w:val="26"/>
      </w:rPr>
      <w:instrText>PAGE   \* MERGEFORMAT</w:instrText>
    </w:r>
    <w:r w:rsidRPr="00574816">
      <w:rPr>
        <w:rFonts w:ascii="Liberation Serif" w:hAnsi="Liberation Serif" w:cs="Liberation Serif"/>
        <w:sz w:val="26"/>
        <w:szCs w:val="26"/>
      </w:rPr>
      <w:fldChar w:fldCharType="separate"/>
    </w:r>
    <w:r w:rsidR="00BB53C9">
      <w:rPr>
        <w:rFonts w:ascii="Liberation Serif" w:hAnsi="Liberation Serif" w:cs="Liberation Serif"/>
        <w:noProof/>
        <w:sz w:val="26"/>
        <w:szCs w:val="26"/>
      </w:rPr>
      <w:t>10</w:t>
    </w:r>
    <w:r w:rsidRPr="00574816">
      <w:rPr>
        <w:rFonts w:ascii="Liberation Serif" w:hAnsi="Liberation Serif" w:cs="Liberation Serif"/>
        <w:sz w:val="26"/>
        <w:szCs w:val="26"/>
      </w:rPr>
      <w:fldChar w:fldCharType="end"/>
    </w:r>
  </w:p>
  <w:p w:rsidR="004B09BA" w:rsidRDefault="004B09B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F2C" w:rsidRDefault="00090F2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6476E"/>
    <w:multiLevelType w:val="hybridMultilevel"/>
    <w:tmpl w:val="78EEC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15D7"/>
    <w:multiLevelType w:val="hybridMultilevel"/>
    <w:tmpl w:val="1C483E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B53"/>
    <w:rsid w:val="00010FAD"/>
    <w:rsid w:val="00026D61"/>
    <w:rsid w:val="0003218C"/>
    <w:rsid w:val="00033210"/>
    <w:rsid w:val="0003672E"/>
    <w:rsid w:val="00050A8B"/>
    <w:rsid w:val="0005258B"/>
    <w:rsid w:val="00053A51"/>
    <w:rsid w:val="000663AF"/>
    <w:rsid w:val="000753AA"/>
    <w:rsid w:val="00090F2C"/>
    <w:rsid w:val="00091A65"/>
    <w:rsid w:val="0009721A"/>
    <w:rsid w:val="000973E1"/>
    <w:rsid w:val="000C2652"/>
    <w:rsid w:val="000C6924"/>
    <w:rsid w:val="000E7F50"/>
    <w:rsid w:val="00107A7B"/>
    <w:rsid w:val="00116536"/>
    <w:rsid w:val="00116C13"/>
    <w:rsid w:val="00130543"/>
    <w:rsid w:val="00143477"/>
    <w:rsid w:val="00144964"/>
    <w:rsid w:val="001454F3"/>
    <w:rsid w:val="00146953"/>
    <w:rsid w:val="00155F95"/>
    <w:rsid w:val="00160063"/>
    <w:rsid w:val="00167E83"/>
    <w:rsid w:val="001700EA"/>
    <w:rsid w:val="0018188A"/>
    <w:rsid w:val="00183D61"/>
    <w:rsid w:val="001B60C3"/>
    <w:rsid w:val="001B68D0"/>
    <w:rsid w:val="001C2F08"/>
    <w:rsid w:val="001C6022"/>
    <w:rsid w:val="001D0A50"/>
    <w:rsid w:val="001E3852"/>
    <w:rsid w:val="001E67FC"/>
    <w:rsid w:val="001F31B8"/>
    <w:rsid w:val="002019B0"/>
    <w:rsid w:val="002023DE"/>
    <w:rsid w:val="00203A74"/>
    <w:rsid w:val="00204836"/>
    <w:rsid w:val="00205F9A"/>
    <w:rsid w:val="0020757C"/>
    <w:rsid w:val="002151FD"/>
    <w:rsid w:val="00216E26"/>
    <w:rsid w:val="00235D5F"/>
    <w:rsid w:val="00244D70"/>
    <w:rsid w:val="00266BF0"/>
    <w:rsid w:val="00272BE7"/>
    <w:rsid w:val="00284ABB"/>
    <w:rsid w:val="0029428F"/>
    <w:rsid w:val="002A4861"/>
    <w:rsid w:val="002B4B53"/>
    <w:rsid w:val="002B60CC"/>
    <w:rsid w:val="002C21B4"/>
    <w:rsid w:val="002C6CFA"/>
    <w:rsid w:val="002D1B4A"/>
    <w:rsid w:val="002E5516"/>
    <w:rsid w:val="002F1619"/>
    <w:rsid w:val="002F581D"/>
    <w:rsid w:val="002F6611"/>
    <w:rsid w:val="00313955"/>
    <w:rsid w:val="00314346"/>
    <w:rsid w:val="00321064"/>
    <w:rsid w:val="003213AC"/>
    <w:rsid w:val="003215B1"/>
    <w:rsid w:val="00322882"/>
    <w:rsid w:val="00322F85"/>
    <w:rsid w:val="00332F37"/>
    <w:rsid w:val="003368E6"/>
    <w:rsid w:val="00345109"/>
    <w:rsid w:val="00347E94"/>
    <w:rsid w:val="00352F7A"/>
    <w:rsid w:val="003647F1"/>
    <w:rsid w:val="0038159E"/>
    <w:rsid w:val="003840B8"/>
    <w:rsid w:val="0039723B"/>
    <w:rsid w:val="003A6182"/>
    <w:rsid w:val="003A6758"/>
    <w:rsid w:val="003B1188"/>
    <w:rsid w:val="003C2F45"/>
    <w:rsid w:val="003C7978"/>
    <w:rsid w:val="003D28B2"/>
    <w:rsid w:val="003D2F67"/>
    <w:rsid w:val="003E7ED4"/>
    <w:rsid w:val="003F3597"/>
    <w:rsid w:val="003F7AED"/>
    <w:rsid w:val="00402178"/>
    <w:rsid w:val="004067A6"/>
    <w:rsid w:val="00406BDA"/>
    <w:rsid w:val="004267F2"/>
    <w:rsid w:val="00426929"/>
    <w:rsid w:val="00433601"/>
    <w:rsid w:val="004434C2"/>
    <w:rsid w:val="00443DEF"/>
    <w:rsid w:val="0044723C"/>
    <w:rsid w:val="00450607"/>
    <w:rsid w:val="004700AF"/>
    <w:rsid w:val="00490E72"/>
    <w:rsid w:val="004A0217"/>
    <w:rsid w:val="004B09BA"/>
    <w:rsid w:val="004C2546"/>
    <w:rsid w:val="004C2E8C"/>
    <w:rsid w:val="004C50E8"/>
    <w:rsid w:val="004C5FE5"/>
    <w:rsid w:val="004D49DA"/>
    <w:rsid w:val="004D7C4C"/>
    <w:rsid w:val="004F1F98"/>
    <w:rsid w:val="004F7F89"/>
    <w:rsid w:val="00512EBD"/>
    <w:rsid w:val="00515207"/>
    <w:rsid w:val="00542752"/>
    <w:rsid w:val="00546BEF"/>
    <w:rsid w:val="0054770D"/>
    <w:rsid w:val="00547D5C"/>
    <w:rsid w:val="00555877"/>
    <w:rsid w:val="0056208C"/>
    <w:rsid w:val="00574816"/>
    <w:rsid w:val="005831E3"/>
    <w:rsid w:val="005851E1"/>
    <w:rsid w:val="005855D9"/>
    <w:rsid w:val="005934B9"/>
    <w:rsid w:val="005A3A07"/>
    <w:rsid w:val="005B01A4"/>
    <w:rsid w:val="005B0306"/>
    <w:rsid w:val="005B477A"/>
    <w:rsid w:val="005B6C8E"/>
    <w:rsid w:val="005C640C"/>
    <w:rsid w:val="005D488C"/>
    <w:rsid w:val="0060171F"/>
    <w:rsid w:val="00607668"/>
    <w:rsid w:val="00607E5E"/>
    <w:rsid w:val="006220F5"/>
    <w:rsid w:val="006262A4"/>
    <w:rsid w:val="006378AE"/>
    <w:rsid w:val="006478E0"/>
    <w:rsid w:val="00653AD2"/>
    <w:rsid w:val="00657D6B"/>
    <w:rsid w:val="00665B83"/>
    <w:rsid w:val="00673EEC"/>
    <w:rsid w:val="00677626"/>
    <w:rsid w:val="00677675"/>
    <w:rsid w:val="00680811"/>
    <w:rsid w:val="006A3760"/>
    <w:rsid w:val="006A6686"/>
    <w:rsid w:val="006A6A10"/>
    <w:rsid w:val="006B59DF"/>
    <w:rsid w:val="006B73A0"/>
    <w:rsid w:val="006C30ED"/>
    <w:rsid w:val="006C4E64"/>
    <w:rsid w:val="006D7942"/>
    <w:rsid w:val="006E7F3D"/>
    <w:rsid w:val="00701919"/>
    <w:rsid w:val="007036C0"/>
    <w:rsid w:val="00725FE5"/>
    <w:rsid w:val="0072754D"/>
    <w:rsid w:val="007318D8"/>
    <w:rsid w:val="007408C3"/>
    <w:rsid w:val="00741D4E"/>
    <w:rsid w:val="007648CC"/>
    <w:rsid w:val="00765CE0"/>
    <w:rsid w:val="00773504"/>
    <w:rsid w:val="00777849"/>
    <w:rsid w:val="0079256D"/>
    <w:rsid w:val="00794197"/>
    <w:rsid w:val="00794913"/>
    <w:rsid w:val="007A34CF"/>
    <w:rsid w:val="007A4F45"/>
    <w:rsid w:val="007B49F1"/>
    <w:rsid w:val="007C3520"/>
    <w:rsid w:val="007C387F"/>
    <w:rsid w:val="007D418C"/>
    <w:rsid w:val="007E3718"/>
    <w:rsid w:val="007F0281"/>
    <w:rsid w:val="007F1A0F"/>
    <w:rsid w:val="007F2B4B"/>
    <w:rsid w:val="007F5E60"/>
    <w:rsid w:val="00817782"/>
    <w:rsid w:val="00824AE3"/>
    <w:rsid w:val="00826502"/>
    <w:rsid w:val="00832103"/>
    <w:rsid w:val="00846E85"/>
    <w:rsid w:val="008475CA"/>
    <w:rsid w:val="008513F1"/>
    <w:rsid w:val="00867D3B"/>
    <w:rsid w:val="00880401"/>
    <w:rsid w:val="00885578"/>
    <w:rsid w:val="0089086B"/>
    <w:rsid w:val="00895C0F"/>
    <w:rsid w:val="008A3B46"/>
    <w:rsid w:val="008A44F1"/>
    <w:rsid w:val="008B63CC"/>
    <w:rsid w:val="008C1CB0"/>
    <w:rsid w:val="008C2CFB"/>
    <w:rsid w:val="008C7406"/>
    <w:rsid w:val="008D5484"/>
    <w:rsid w:val="008E44E8"/>
    <w:rsid w:val="008F2416"/>
    <w:rsid w:val="008F6C9C"/>
    <w:rsid w:val="009302AC"/>
    <w:rsid w:val="0093211F"/>
    <w:rsid w:val="0093700D"/>
    <w:rsid w:val="00942C4E"/>
    <w:rsid w:val="00971D17"/>
    <w:rsid w:val="009843B0"/>
    <w:rsid w:val="0098522C"/>
    <w:rsid w:val="009A223C"/>
    <w:rsid w:val="009B1747"/>
    <w:rsid w:val="009C3D20"/>
    <w:rsid w:val="009C577B"/>
    <w:rsid w:val="009D4989"/>
    <w:rsid w:val="009E1871"/>
    <w:rsid w:val="009E4479"/>
    <w:rsid w:val="00A045A5"/>
    <w:rsid w:val="00A069D2"/>
    <w:rsid w:val="00A07C7A"/>
    <w:rsid w:val="00A14390"/>
    <w:rsid w:val="00A1725F"/>
    <w:rsid w:val="00A175B7"/>
    <w:rsid w:val="00A269A7"/>
    <w:rsid w:val="00A30054"/>
    <w:rsid w:val="00A31E6F"/>
    <w:rsid w:val="00A46D93"/>
    <w:rsid w:val="00A50948"/>
    <w:rsid w:val="00A54A6C"/>
    <w:rsid w:val="00A56D1E"/>
    <w:rsid w:val="00A67582"/>
    <w:rsid w:val="00A82BC4"/>
    <w:rsid w:val="00A8529C"/>
    <w:rsid w:val="00A852DF"/>
    <w:rsid w:val="00AA1D6C"/>
    <w:rsid w:val="00AB2357"/>
    <w:rsid w:val="00AC42D5"/>
    <w:rsid w:val="00AC4797"/>
    <w:rsid w:val="00AD2ED8"/>
    <w:rsid w:val="00AD7394"/>
    <w:rsid w:val="00AF2C24"/>
    <w:rsid w:val="00AF4DD6"/>
    <w:rsid w:val="00B0418D"/>
    <w:rsid w:val="00B07246"/>
    <w:rsid w:val="00B12BE1"/>
    <w:rsid w:val="00B16065"/>
    <w:rsid w:val="00B17D95"/>
    <w:rsid w:val="00B20A03"/>
    <w:rsid w:val="00B25AB5"/>
    <w:rsid w:val="00B3422F"/>
    <w:rsid w:val="00B42347"/>
    <w:rsid w:val="00B501DF"/>
    <w:rsid w:val="00B50C3C"/>
    <w:rsid w:val="00B51B35"/>
    <w:rsid w:val="00B52040"/>
    <w:rsid w:val="00B568D1"/>
    <w:rsid w:val="00B57941"/>
    <w:rsid w:val="00B727FE"/>
    <w:rsid w:val="00B74B47"/>
    <w:rsid w:val="00B819EF"/>
    <w:rsid w:val="00B850D5"/>
    <w:rsid w:val="00B86220"/>
    <w:rsid w:val="00B95691"/>
    <w:rsid w:val="00BA17AB"/>
    <w:rsid w:val="00BA467A"/>
    <w:rsid w:val="00BB53C9"/>
    <w:rsid w:val="00BC694D"/>
    <w:rsid w:val="00BD191A"/>
    <w:rsid w:val="00BD5E93"/>
    <w:rsid w:val="00BE1CA0"/>
    <w:rsid w:val="00BE1D0F"/>
    <w:rsid w:val="00BE48A2"/>
    <w:rsid w:val="00BE7226"/>
    <w:rsid w:val="00C10894"/>
    <w:rsid w:val="00C11798"/>
    <w:rsid w:val="00C1336D"/>
    <w:rsid w:val="00C201E3"/>
    <w:rsid w:val="00C27022"/>
    <w:rsid w:val="00C371B9"/>
    <w:rsid w:val="00C4170E"/>
    <w:rsid w:val="00C43F7C"/>
    <w:rsid w:val="00C44A74"/>
    <w:rsid w:val="00C44E12"/>
    <w:rsid w:val="00C51438"/>
    <w:rsid w:val="00C558AA"/>
    <w:rsid w:val="00C746C7"/>
    <w:rsid w:val="00C8579B"/>
    <w:rsid w:val="00C9628B"/>
    <w:rsid w:val="00CA1A9F"/>
    <w:rsid w:val="00CC09E8"/>
    <w:rsid w:val="00CD27F5"/>
    <w:rsid w:val="00CD29B9"/>
    <w:rsid w:val="00CD2C4D"/>
    <w:rsid w:val="00CD4B7D"/>
    <w:rsid w:val="00CE15DC"/>
    <w:rsid w:val="00CE26BB"/>
    <w:rsid w:val="00CE7AB2"/>
    <w:rsid w:val="00CF5E8F"/>
    <w:rsid w:val="00CF6D23"/>
    <w:rsid w:val="00D07F43"/>
    <w:rsid w:val="00D126DC"/>
    <w:rsid w:val="00D130AC"/>
    <w:rsid w:val="00D20760"/>
    <w:rsid w:val="00D20E4C"/>
    <w:rsid w:val="00D30688"/>
    <w:rsid w:val="00D325CF"/>
    <w:rsid w:val="00D40AC5"/>
    <w:rsid w:val="00D42162"/>
    <w:rsid w:val="00D4216B"/>
    <w:rsid w:val="00D4218C"/>
    <w:rsid w:val="00D42F62"/>
    <w:rsid w:val="00D51660"/>
    <w:rsid w:val="00D83BC0"/>
    <w:rsid w:val="00D95952"/>
    <w:rsid w:val="00D97267"/>
    <w:rsid w:val="00DC30DD"/>
    <w:rsid w:val="00DC569C"/>
    <w:rsid w:val="00DC65D7"/>
    <w:rsid w:val="00DD1C9A"/>
    <w:rsid w:val="00DF4220"/>
    <w:rsid w:val="00E003FC"/>
    <w:rsid w:val="00E233E5"/>
    <w:rsid w:val="00E30951"/>
    <w:rsid w:val="00E323BC"/>
    <w:rsid w:val="00E34F70"/>
    <w:rsid w:val="00E46BA1"/>
    <w:rsid w:val="00E4738A"/>
    <w:rsid w:val="00E52467"/>
    <w:rsid w:val="00E55179"/>
    <w:rsid w:val="00E617E8"/>
    <w:rsid w:val="00E94B2D"/>
    <w:rsid w:val="00EB27AB"/>
    <w:rsid w:val="00EB3CC0"/>
    <w:rsid w:val="00EB5489"/>
    <w:rsid w:val="00EC08B8"/>
    <w:rsid w:val="00EC115C"/>
    <w:rsid w:val="00EC3469"/>
    <w:rsid w:val="00ED0BD7"/>
    <w:rsid w:val="00ED1E58"/>
    <w:rsid w:val="00ED5411"/>
    <w:rsid w:val="00EE33E3"/>
    <w:rsid w:val="00EE3E4D"/>
    <w:rsid w:val="00F06CEE"/>
    <w:rsid w:val="00F11F09"/>
    <w:rsid w:val="00F13C3F"/>
    <w:rsid w:val="00F21091"/>
    <w:rsid w:val="00F36A4C"/>
    <w:rsid w:val="00F42603"/>
    <w:rsid w:val="00F4563E"/>
    <w:rsid w:val="00F52B0A"/>
    <w:rsid w:val="00F6377C"/>
    <w:rsid w:val="00F6734B"/>
    <w:rsid w:val="00F71254"/>
    <w:rsid w:val="00F73C69"/>
    <w:rsid w:val="00F73F41"/>
    <w:rsid w:val="00F80DFB"/>
    <w:rsid w:val="00F846DE"/>
    <w:rsid w:val="00F8600B"/>
    <w:rsid w:val="00FA1AEB"/>
    <w:rsid w:val="00FB5EA6"/>
    <w:rsid w:val="00FC1B2E"/>
    <w:rsid w:val="00FC2692"/>
    <w:rsid w:val="00FC50A3"/>
    <w:rsid w:val="00F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10127B5"/>
  <w15:docId w15:val="{37F83F53-30B6-46E4-AF6A-013E4647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7C4C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2151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54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B49F1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7B49F1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C201E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FontStyle14">
    <w:name w:val="Font Style14"/>
    <w:uiPriority w:val="99"/>
    <w:rsid w:val="00C201E3"/>
    <w:rPr>
      <w:rFonts w:ascii="Times New Roman" w:hAnsi="Times New Roman" w:cs="Times New Roman" w:hint="default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74B47"/>
  </w:style>
  <w:style w:type="paragraph" w:styleId="a8">
    <w:name w:val="footer"/>
    <w:basedOn w:val="a"/>
    <w:link w:val="a9"/>
    <w:uiPriority w:val="99"/>
    <w:unhideWhenUsed/>
    <w:rsid w:val="00B74B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74B47"/>
  </w:style>
  <w:style w:type="character" w:styleId="aa">
    <w:name w:val="annotation reference"/>
    <w:uiPriority w:val="99"/>
    <w:semiHidden/>
    <w:unhideWhenUsed/>
    <w:rsid w:val="0014695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46953"/>
    <w:pPr>
      <w:spacing w:line="240" w:lineRule="auto"/>
    </w:pPr>
    <w:rPr>
      <w:sz w:val="20"/>
      <w:szCs w:val="20"/>
      <w:lang w:val="x-none" w:eastAsia="x-none"/>
    </w:rPr>
  </w:style>
  <w:style w:type="character" w:customStyle="1" w:styleId="ac">
    <w:name w:val="Текст примечания Знак"/>
    <w:link w:val="ab"/>
    <w:uiPriority w:val="99"/>
    <w:semiHidden/>
    <w:rsid w:val="0014695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46953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146953"/>
    <w:rPr>
      <w:b/>
      <w:bCs/>
      <w:sz w:val="20"/>
      <w:szCs w:val="20"/>
    </w:rPr>
  </w:style>
  <w:style w:type="paragraph" w:customStyle="1" w:styleId="ConsPlusNormal">
    <w:name w:val="ConsPlusNormal"/>
    <w:rsid w:val="0089086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styleId="af">
    <w:name w:val="List Paragraph"/>
    <w:basedOn w:val="a"/>
    <w:uiPriority w:val="34"/>
    <w:qFormat/>
    <w:rsid w:val="00607668"/>
    <w:pPr>
      <w:ind w:left="720"/>
      <w:contextualSpacing/>
    </w:pPr>
  </w:style>
  <w:style w:type="paragraph" w:customStyle="1" w:styleId="af0">
    <w:name w:val="Знак Знак Знак Знак Знак Знак Знак Знак Знак Знак Знак Знак Знак Знак Знак Знак Знак"/>
    <w:basedOn w:val="a"/>
    <w:rsid w:val="00C9628B"/>
    <w:pPr>
      <w:tabs>
        <w:tab w:val="num" w:pos="432"/>
      </w:tabs>
      <w:spacing w:before="120" w:line="240" w:lineRule="auto"/>
      <w:ind w:left="432" w:hanging="432"/>
      <w:jc w:val="both"/>
    </w:pPr>
    <w:rPr>
      <w:rFonts w:ascii="Times New Roman" w:eastAsia="Times New Roman" w:hAnsi="Times New Roman"/>
      <w:b/>
      <w:bCs/>
      <w:caps/>
      <w:sz w:val="32"/>
      <w:szCs w:val="32"/>
      <w:lang w:val="en-US"/>
    </w:rPr>
  </w:style>
  <w:style w:type="character" w:customStyle="1" w:styleId="10">
    <w:name w:val="Заголовок 1 Знак"/>
    <w:link w:val="1"/>
    <w:uiPriority w:val="9"/>
    <w:rsid w:val="002151FD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2151FD"/>
  </w:style>
  <w:style w:type="character" w:customStyle="1" w:styleId="nobr">
    <w:name w:val="nobr"/>
    <w:basedOn w:val="a0"/>
    <w:rsid w:val="002151FD"/>
  </w:style>
  <w:style w:type="character" w:styleId="af1">
    <w:name w:val="Hyperlink"/>
    <w:uiPriority w:val="99"/>
    <w:semiHidden/>
    <w:unhideWhenUsed/>
    <w:rsid w:val="00D130AC"/>
    <w:rPr>
      <w:color w:val="0000FF"/>
      <w:u w:val="single"/>
    </w:rPr>
  </w:style>
  <w:style w:type="paragraph" w:customStyle="1" w:styleId="formattext">
    <w:name w:val="formattext"/>
    <w:basedOn w:val="a"/>
    <w:rsid w:val="00FE5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E92C379A89001F1B425ECE5081C5136C2EC3478EBAC5D3222F29FE975ECA9116CBD30268E13E3494575532AF21091477A4D90D8C5C1B5AFdFZF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420C6-ACA7-4E4E-B468-14C5E2F13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10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12865</CharactersWithSpaces>
  <SharedDoc>false</SharedDoc>
  <HLinks>
    <vt:vector size="6" baseType="variant">
      <vt:variant>
        <vt:i4>6291578</vt:i4>
      </vt:variant>
      <vt:variant>
        <vt:i4>0</vt:i4>
      </vt:variant>
      <vt:variant>
        <vt:i4>0</vt:i4>
      </vt:variant>
      <vt:variant>
        <vt:i4>5</vt:i4>
      </vt:variant>
      <vt:variant>
        <vt:lpwstr>http://docs.cntd.ru/document/901778071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Рахмеева</dc:creator>
  <cp:keywords/>
  <cp:lastModifiedBy>transport2</cp:lastModifiedBy>
  <cp:revision>38</cp:revision>
  <cp:lastPrinted>2023-03-22T06:16:00Z</cp:lastPrinted>
  <dcterms:created xsi:type="dcterms:W3CDTF">2023-03-20T09:15:00Z</dcterms:created>
  <dcterms:modified xsi:type="dcterms:W3CDTF">2023-05-16T08:32:00Z</dcterms:modified>
</cp:coreProperties>
</file>